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D95" w:rsidRPr="00EE5F0E" w:rsidRDefault="00DA5D95" w:rsidP="007F6D81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 w:rsidRPr="00EE5F0E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Задания для проведения школьной олимпиады по технологии (девочки)</w:t>
      </w:r>
    </w:p>
    <w:p w:rsidR="00DA5D95" w:rsidRPr="007F6D81" w:rsidRDefault="00DA5D95" w:rsidP="007F6D81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7F6D81">
        <w:rPr>
          <w:rFonts w:ascii="Times New Roman" w:eastAsia="Calibri" w:hAnsi="Times New Roman" w:cs="Times New Roman"/>
          <w:sz w:val="24"/>
          <w:szCs w:val="24"/>
        </w:rPr>
        <w:t>8 КЛАСС</w:t>
      </w:r>
    </w:p>
    <w:p w:rsidR="00DA5D95" w:rsidRPr="007F6D81" w:rsidRDefault="00DA5D95" w:rsidP="007F6D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F6D81">
        <w:rPr>
          <w:rFonts w:ascii="Times New Roman" w:eastAsia="Times New Roman" w:hAnsi="Times New Roman" w:cs="Times New Roman"/>
          <w:sz w:val="24"/>
          <w:szCs w:val="24"/>
        </w:rPr>
        <w:t>Уважаемый участник.</w:t>
      </w:r>
    </w:p>
    <w:p w:rsidR="00DA5D95" w:rsidRPr="007F6D81" w:rsidRDefault="00DA5D95" w:rsidP="007F6D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6D81">
        <w:rPr>
          <w:rFonts w:ascii="Times New Roman" w:eastAsia="Times New Roman" w:hAnsi="Times New Roman" w:cs="Times New Roman"/>
          <w:sz w:val="24"/>
          <w:szCs w:val="24"/>
        </w:rPr>
        <w:tab/>
        <w:t>Вам  предлагается  выполнить  комплексный  теоретический  тест,  который  включает  задания  из  различных  разделов  учебной  программы  «Технология».</w:t>
      </w:r>
    </w:p>
    <w:p w:rsidR="00DA5D95" w:rsidRPr="007F6D81" w:rsidRDefault="00DA5D95" w:rsidP="007F6D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6D81">
        <w:rPr>
          <w:rFonts w:ascii="Times New Roman" w:eastAsia="Times New Roman" w:hAnsi="Times New Roman" w:cs="Times New Roman"/>
          <w:sz w:val="24"/>
          <w:szCs w:val="24"/>
        </w:rPr>
        <w:tab/>
        <w:t xml:space="preserve">В  соответствии  с  программой  в  8  классе  включают  вопросы  по  моделированию,  конструированию,  истории  костюма,  технологии  обработки  ткани  и  пищевых  продуктов,  технике  безопасности,  рукоделию,  а  также  вам  предлагается  ответить  на  вопросы  на  смекалку.  </w:t>
      </w:r>
    </w:p>
    <w:p w:rsidR="00DA5D95" w:rsidRPr="007F6D81" w:rsidRDefault="00DA5D95" w:rsidP="007F6D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6D81">
        <w:rPr>
          <w:rFonts w:ascii="Times New Roman" w:eastAsia="Times New Roman" w:hAnsi="Times New Roman" w:cs="Times New Roman"/>
          <w:sz w:val="24"/>
          <w:szCs w:val="24"/>
        </w:rPr>
        <w:tab/>
        <w:t xml:space="preserve">При выполнении  заданий  строго  следуйте  инструкции  в  тексте.  В  каждом  отдельном  задании  может  быть  один  или  несколько  правильных  ответов. </w:t>
      </w:r>
    </w:p>
    <w:p w:rsidR="00DA5D95" w:rsidRPr="007F6D81" w:rsidRDefault="00DA5D95" w:rsidP="007F6D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F6D81">
        <w:rPr>
          <w:rFonts w:ascii="Times New Roman" w:eastAsia="Times New Roman" w:hAnsi="Times New Roman" w:cs="Times New Roman"/>
          <w:sz w:val="24"/>
          <w:szCs w:val="24"/>
        </w:rPr>
        <w:t>Желаем  Вам  успехов!</w:t>
      </w:r>
    </w:p>
    <w:p w:rsidR="00DA5D95" w:rsidRPr="007F6D81" w:rsidRDefault="00DA5D95" w:rsidP="007F6D8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A5D95" w:rsidRPr="007F6D81" w:rsidRDefault="00DA5D95" w:rsidP="007F6D8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F6D81">
        <w:rPr>
          <w:rFonts w:ascii="Times New Roman" w:eastAsia="Calibri" w:hAnsi="Times New Roman" w:cs="Times New Roman"/>
          <w:sz w:val="24"/>
          <w:szCs w:val="24"/>
        </w:rPr>
        <w:t>ТЕСТ</w:t>
      </w:r>
    </w:p>
    <w:p w:rsidR="00DA5D95" w:rsidRPr="007F6D81" w:rsidRDefault="00DA5D95" w:rsidP="007F6D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6D81">
        <w:rPr>
          <w:rFonts w:ascii="Times New Roman" w:eastAsia="Times New Roman" w:hAnsi="Times New Roman" w:cs="Times New Roman"/>
          <w:sz w:val="24"/>
          <w:szCs w:val="24"/>
        </w:rPr>
        <w:t xml:space="preserve">Время выполнения – 45 мин. </w:t>
      </w:r>
    </w:p>
    <w:p w:rsidR="007F6D81" w:rsidRDefault="007F6D81" w:rsidP="007F6D81">
      <w:pPr>
        <w:pStyle w:val="2"/>
        <w:spacing w:before="0" w:after="0"/>
        <w:jc w:val="left"/>
        <w:rPr>
          <w:b w:val="0"/>
          <w:sz w:val="24"/>
          <w:szCs w:val="24"/>
        </w:rPr>
      </w:pPr>
    </w:p>
    <w:p w:rsidR="00DA5D95" w:rsidRPr="007F6D81" w:rsidRDefault="00A7267B" w:rsidP="007F6D81">
      <w:pPr>
        <w:pStyle w:val="2"/>
        <w:spacing w:before="0" w:after="0"/>
        <w:jc w:val="left"/>
        <w:rPr>
          <w:i/>
          <w:sz w:val="24"/>
          <w:szCs w:val="24"/>
        </w:rPr>
      </w:pPr>
      <w:r w:rsidRPr="007F6D81">
        <w:rPr>
          <w:i/>
          <w:sz w:val="24"/>
          <w:szCs w:val="24"/>
        </w:rPr>
        <w:t xml:space="preserve">Задание № 1.  </w:t>
      </w:r>
      <w:r w:rsidR="00DA5D95" w:rsidRPr="007F6D81">
        <w:rPr>
          <w:i/>
          <w:sz w:val="24"/>
          <w:szCs w:val="24"/>
        </w:rPr>
        <w:t>Кулинария</w:t>
      </w:r>
    </w:p>
    <w:p w:rsidR="00A7267B" w:rsidRDefault="00A7267B" w:rsidP="007F6D81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7F6D81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Максимальное количество баллов: </w:t>
      </w:r>
      <w:r w:rsidR="00261873" w:rsidRPr="007F6D81">
        <w:rPr>
          <w:rFonts w:ascii="Times New Roman" w:eastAsia="Calibri" w:hAnsi="Times New Roman" w:cs="Times New Roman"/>
          <w:i/>
          <w:sz w:val="24"/>
          <w:szCs w:val="24"/>
          <w:u w:val="single"/>
        </w:rPr>
        <w:t>10</w:t>
      </w:r>
    </w:p>
    <w:p w:rsidR="007F6D81" w:rsidRPr="007F6D81" w:rsidRDefault="007F6D81" w:rsidP="007F6D8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DA5D95" w:rsidRPr="007F6D81" w:rsidRDefault="00A7267B" w:rsidP="007F6D81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F6D8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 </w:t>
      </w:r>
      <w:r w:rsidR="00DA5D95" w:rsidRPr="007F6D8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Пастеризованным называется молоко, подвергнутое термической обработке при температуре:</w:t>
      </w:r>
    </w:p>
    <w:p w:rsidR="00A7267B" w:rsidRPr="007F6D81" w:rsidRDefault="00DA5D95" w:rsidP="007F6D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6D81">
        <w:rPr>
          <w:rFonts w:ascii="Times New Roman" w:hAnsi="Times New Roman" w:cs="Times New Roman"/>
          <w:sz w:val="24"/>
          <w:szCs w:val="24"/>
        </w:rPr>
        <w:t xml:space="preserve">а) </w:t>
      </w:r>
      <w:r w:rsidRPr="007F6D81">
        <w:rPr>
          <w:rFonts w:ascii="Times New Roman" w:hAnsi="Times New Roman" w:cs="Times New Roman"/>
          <w:color w:val="000000"/>
          <w:sz w:val="24"/>
          <w:szCs w:val="24"/>
        </w:rPr>
        <w:t>40-50</w:t>
      </w:r>
      <w:proofErr w:type="gramStart"/>
      <w:r w:rsidRPr="007F6D81">
        <w:rPr>
          <w:rFonts w:ascii="Times New Roman" w:hAnsi="Times New Roman" w:cs="Times New Roman"/>
          <w:color w:val="000000"/>
          <w:sz w:val="24"/>
          <w:szCs w:val="24"/>
        </w:rPr>
        <w:t xml:space="preserve"> С</w:t>
      </w:r>
      <w:proofErr w:type="gramEnd"/>
      <w:r w:rsidRPr="007F6D81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="00A7267B" w:rsidRPr="007F6D81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DA5D95" w:rsidRPr="007F6D81" w:rsidRDefault="00A7267B" w:rsidP="007F6D81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F6D81">
        <w:rPr>
          <w:rFonts w:ascii="Times New Roman" w:hAnsi="Times New Roman" w:cs="Times New Roman"/>
          <w:sz w:val="24"/>
          <w:szCs w:val="24"/>
        </w:rPr>
        <w:t xml:space="preserve"> </w:t>
      </w:r>
      <w:r w:rsidR="00DA5D95" w:rsidRPr="007F6D81">
        <w:rPr>
          <w:rFonts w:ascii="Times New Roman" w:hAnsi="Times New Roman" w:cs="Times New Roman"/>
          <w:sz w:val="24"/>
          <w:szCs w:val="24"/>
        </w:rPr>
        <w:t xml:space="preserve">б) </w:t>
      </w:r>
      <w:r w:rsidR="00DA5D95" w:rsidRPr="007F6D81">
        <w:rPr>
          <w:rFonts w:ascii="Times New Roman" w:hAnsi="Times New Roman" w:cs="Times New Roman"/>
          <w:color w:val="000000"/>
          <w:sz w:val="24"/>
          <w:szCs w:val="24"/>
        </w:rPr>
        <w:t>80-85</w:t>
      </w:r>
      <w:proofErr w:type="gramStart"/>
      <w:r w:rsidR="00DA5D95" w:rsidRPr="007F6D81">
        <w:rPr>
          <w:rFonts w:ascii="Times New Roman" w:hAnsi="Times New Roman" w:cs="Times New Roman"/>
          <w:color w:val="000000"/>
          <w:sz w:val="24"/>
          <w:szCs w:val="24"/>
        </w:rPr>
        <w:t xml:space="preserve"> С</w:t>
      </w:r>
      <w:proofErr w:type="gramEnd"/>
      <w:r w:rsidR="00DA5D95" w:rsidRPr="007F6D81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DA5D95" w:rsidRPr="007F6D81" w:rsidRDefault="00DA5D95" w:rsidP="007F6D8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7F6D81">
        <w:rPr>
          <w:rFonts w:ascii="Times New Roman" w:hAnsi="Times New Roman" w:cs="Times New Roman"/>
          <w:sz w:val="24"/>
          <w:szCs w:val="24"/>
        </w:rPr>
        <w:t xml:space="preserve">в) </w:t>
      </w:r>
      <w:r w:rsidRPr="007F6D81">
        <w:rPr>
          <w:rFonts w:ascii="Times New Roman" w:hAnsi="Times New Roman" w:cs="Times New Roman"/>
          <w:color w:val="000000"/>
          <w:sz w:val="24"/>
          <w:szCs w:val="24"/>
        </w:rPr>
        <w:t>120-140</w:t>
      </w:r>
      <w:proofErr w:type="gramStart"/>
      <w:r w:rsidRPr="007F6D81">
        <w:rPr>
          <w:rFonts w:ascii="Times New Roman" w:hAnsi="Times New Roman" w:cs="Times New Roman"/>
          <w:color w:val="000000"/>
          <w:sz w:val="24"/>
          <w:szCs w:val="24"/>
        </w:rPr>
        <w:t xml:space="preserve"> С</w:t>
      </w:r>
      <w:proofErr w:type="gramEnd"/>
      <w:r w:rsidRPr="007F6D81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DA5D95" w:rsidRPr="007F6D81" w:rsidRDefault="00DA5D95" w:rsidP="007F6D8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F6D81">
        <w:rPr>
          <w:rFonts w:ascii="Times New Roman" w:hAnsi="Times New Roman" w:cs="Times New Roman"/>
          <w:sz w:val="24"/>
          <w:szCs w:val="24"/>
        </w:rPr>
        <w:t xml:space="preserve">г) </w:t>
      </w:r>
      <w:proofErr w:type="gramStart"/>
      <w:r w:rsidRPr="007F6D81">
        <w:rPr>
          <w:rFonts w:ascii="Times New Roman" w:hAnsi="Times New Roman" w:cs="Times New Roman"/>
          <w:color w:val="000000"/>
          <w:sz w:val="24"/>
          <w:szCs w:val="24"/>
        </w:rPr>
        <w:t>доведенное</w:t>
      </w:r>
      <w:proofErr w:type="gramEnd"/>
      <w:r w:rsidRPr="007F6D81">
        <w:rPr>
          <w:rFonts w:ascii="Times New Roman" w:hAnsi="Times New Roman" w:cs="Times New Roman"/>
          <w:color w:val="000000"/>
          <w:sz w:val="24"/>
          <w:szCs w:val="24"/>
        </w:rPr>
        <w:t xml:space="preserve"> до кипения.</w:t>
      </w:r>
      <w:r w:rsidRPr="007F6D81">
        <w:rPr>
          <w:rFonts w:ascii="Times New Roman" w:hAnsi="Times New Roman" w:cs="Times New Roman"/>
          <w:color w:val="000000"/>
          <w:sz w:val="24"/>
          <w:szCs w:val="24"/>
        </w:rPr>
        <w:br/>
      </w:r>
    </w:p>
    <w:tbl>
      <w:tblPr>
        <w:tblW w:w="5000" w:type="pct"/>
        <w:tblCellSpacing w:w="0" w:type="dxa"/>
        <w:tblInd w:w="-178" w:type="dxa"/>
        <w:tblCellMar>
          <w:left w:w="0" w:type="dxa"/>
          <w:right w:w="0" w:type="dxa"/>
        </w:tblCellMar>
        <w:tblLook w:val="00A0"/>
      </w:tblPr>
      <w:tblGrid>
        <w:gridCol w:w="180"/>
        <w:gridCol w:w="9012"/>
        <w:gridCol w:w="970"/>
      </w:tblGrid>
      <w:tr w:rsidR="00DA5D95" w:rsidRPr="007F6D81" w:rsidTr="00261873">
        <w:trPr>
          <w:gridAfter w:val="1"/>
          <w:wAfter w:w="485" w:type="pct"/>
          <w:trHeight w:val="1332"/>
          <w:tblCellSpacing w:w="0" w:type="dxa"/>
        </w:trPr>
        <w:tc>
          <w:tcPr>
            <w:tcW w:w="4515" w:type="pct"/>
            <w:gridSpan w:val="2"/>
            <w:tcMar>
              <w:top w:w="64" w:type="dxa"/>
              <w:left w:w="322" w:type="dxa"/>
              <w:bottom w:w="64" w:type="dxa"/>
              <w:right w:w="322" w:type="dxa"/>
            </w:tcMar>
            <w:vAlign w:val="center"/>
          </w:tcPr>
          <w:p w:rsidR="00DA5D95" w:rsidRPr="007F6D81" w:rsidRDefault="00A7267B" w:rsidP="007F6D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D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="00DA5D95" w:rsidRPr="007F6D81">
              <w:rPr>
                <w:rFonts w:ascii="Times New Roman" w:hAnsi="Times New Roman" w:cs="Times New Roman"/>
                <w:sz w:val="24"/>
                <w:szCs w:val="24"/>
              </w:rPr>
              <w:t>Салфетку на колени кладут:</w:t>
            </w:r>
          </w:p>
          <w:p w:rsidR="00DA5D95" w:rsidRPr="007F6D81" w:rsidRDefault="00DA5D95" w:rsidP="007F6D81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7F6D8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а) </w:t>
            </w:r>
            <w:r w:rsidRPr="007F6D81">
              <w:rPr>
                <w:rFonts w:ascii="Times New Roman" w:hAnsi="Times New Roman" w:cs="Times New Roman"/>
                <w:sz w:val="24"/>
                <w:szCs w:val="24"/>
              </w:rPr>
              <w:t>полностью развёрнутой;</w:t>
            </w:r>
          </w:p>
          <w:p w:rsidR="00DA5D95" w:rsidRPr="007F6D81" w:rsidRDefault="00DA5D95" w:rsidP="007F6D81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proofErr w:type="gramStart"/>
            <w:r w:rsidRPr="007F6D8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б) </w:t>
            </w:r>
            <w:r w:rsidRPr="007F6D81">
              <w:rPr>
                <w:rFonts w:ascii="Times New Roman" w:hAnsi="Times New Roman" w:cs="Times New Roman"/>
                <w:sz w:val="24"/>
                <w:szCs w:val="24"/>
              </w:rPr>
              <w:t>сложенной вдвое с верхней частью короче нижней;</w:t>
            </w:r>
            <w:proofErr w:type="gramEnd"/>
          </w:p>
          <w:p w:rsidR="00DA5D95" w:rsidRPr="007F6D81" w:rsidRDefault="00DA5D95" w:rsidP="007F6D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6D8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в) </w:t>
            </w:r>
            <w:r w:rsidRPr="007F6D81">
              <w:rPr>
                <w:rFonts w:ascii="Times New Roman" w:hAnsi="Times New Roman" w:cs="Times New Roman"/>
                <w:sz w:val="24"/>
                <w:szCs w:val="24"/>
              </w:rPr>
              <w:t>сложенной по диагонали.</w:t>
            </w:r>
            <w:proofErr w:type="gramEnd"/>
          </w:p>
          <w:p w:rsidR="00244113" w:rsidRPr="007F6D81" w:rsidRDefault="00244113" w:rsidP="007F6D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</w:pPr>
          </w:p>
          <w:p w:rsidR="00244113" w:rsidRPr="007F6D81" w:rsidRDefault="00244113" w:rsidP="007F6D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F6D81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3. Страна, в которой традиционно в 5 часов дня устраивают чаепитие</w:t>
            </w:r>
          </w:p>
          <w:p w:rsidR="00244113" w:rsidRPr="007F6D81" w:rsidRDefault="00244113" w:rsidP="007F6D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F6D8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а) Италия;</w:t>
            </w:r>
          </w:p>
          <w:p w:rsidR="00244113" w:rsidRPr="007F6D81" w:rsidRDefault="00244113" w:rsidP="007F6D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F6D8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б) Франция;</w:t>
            </w:r>
          </w:p>
          <w:p w:rsidR="00244113" w:rsidRPr="007F6D81" w:rsidRDefault="00244113" w:rsidP="007F6D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F6D8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в) Англия;</w:t>
            </w:r>
          </w:p>
          <w:p w:rsidR="00244113" w:rsidRPr="007F6D81" w:rsidRDefault="00244113" w:rsidP="007F6D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F6D8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г) Япония </w:t>
            </w:r>
          </w:p>
          <w:p w:rsidR="00244113" w:rsidRPr="007F6D81" w:rsidRDefault="00244113" w:rsidP="007F6D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244113" w:rsidRPr="007F6D81" w:rsidRDefault="00244113" w:rsidP="007F6D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F6D81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 xml:space="preserve">4. Выберите из перечисленных продуктов те, что не относятся к </w:t>
            </w:r>
            <w:proofErr w:type="gramStart"/>
            <w:r w:rsidRPr="007F6D81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кисломолочным</w:t>
            </w:r>
            <w:proofErr w:type="gramEnd"/>
            <w:r w:rsidRPr="007F6D81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:</w:t>
            </w:r>
          </w:p>
          <w:p w:rsidR="00244113" w:rsidRPr="007F6D81" w:rsidRDefault="00244113" w:rsidP="007F6D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F6D8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а. йогурт;</w:t>
            </w:r>
          </w:p>
          <w:p w:rsidR="00244113" w:rsidRPr="007F6D81" w:rsidRDefault="00244113" w:rsidP="007F6D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gramStart"/>
            <w:r w:rsidRPr="007F6D8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б</w:t>
            </w:r>
            <w:proofErr w:type="gramEnd"/>
            <w:r w:rsidRPr="007F6D8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. простокваша;</w:t>
            </w:r>
          </w:p>
          <w:p w:rsidR="00244113" w:rsidRPr="007F6D81" w:rsidRDefault="00244113" w:rsidP="007F6D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F6D8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в. кефир;</w:t>
            </w:r>
          </w:p>
          <w:p w:rsidR="00244113" w:rsidRPr="007F6D81" w:rsidRDefault="00244113" w:rsidP="007F6D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F6D8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г. майонез;</w:t>
            </w:r>
          </w:p>
          <w:p w:rsidR="00244113" w:rsidRPr="007F6D81" w:rsidRDefault="00244113" w:rsidP="007F6D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F6D8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д. творог.</w:t>
            </w:r>
          </w:p>
          <w:p w:rsidR="00244113" w:rsidRPr="007F6D81" w:rsidRDefault="00244113" w:rsidP="007F6D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244113" w:rsidRPr="007F6D81" w:rsidRDefault="00244113" w:rsidP="007F6D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F6D8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5. Кляр – это:</w:t>
            </w:r>
          </w:p>
          <w:p w:rsidR="00244113" w:rsidRPr="007F6D81" w:rsidRDefault="00244113" w:rsidP="007F6D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F6D8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а) подсолнечное масло и соль;</w:t>
            </w:r>
          </w:p>
          <w:p w:rsidR="00244113" w:rsidRPr="007F6D81" w:rsidRDefault="00244113" w:rsidP="007F6D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F6D8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б) вода и специи;</w:t>
            </w:r>
          </w:p>
          <w:p w:rsidR="00244113" w:rsidRPr="007F6D81" w:rsidRDefault="00244113" w:rsidP="007F6D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F6D8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в) жидкое тесто;</w:t>
            </w:r>
          </w:p>
          <w:p w:rsidR="00244113" w:rsidRPr="007F6D81" w:rsidRDefault="00244113" w:rsidP="007F6D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F6D8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г) молоко и соль</w:t>
            </w:r>
          </w:p>
          <w:p w:rsidR="00244113" w:rsidRPr="007F6D81" w:rsidRDefault="00244113" w:rsidP="007F6D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113" w:rsidRPr="007F6D81" w:rsidRDefault="00244113" w:rsidP="007F6D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113" w:rsidRPr="007F6D81" w:rsidRDefault="00244113" w:rsidP="007F6D81">
            <w:pPr>
              <w:tabs>
                <w:tab w:val="left" w:pos="603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D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6. Родиной кофе являются: </w:t>
            </w:r>
          </w:p>
          <w:p w:rsidR="00244113" w:rsidRPr="007F6D81" w:rsidRDefault="00244113" w:rsidP="007F6D8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6D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Турция;</w:t>
            </w:r>
          </w:p>
          <w:p w:rsidR="00244113" w:rsidRPr="007F6D81" w:rsidRDefault="00244113" w:rsidP="007F6D8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6D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б) Монголия;</w:t>
            </w:r>
          </w:p>
          <w:p w:rsidR="00244113" w:rsidRPr="007F6D81" w:rsidRDefault="00244113" w:rsidP="007F6D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D81">
              <w:rPr>
                <w:rFonts w:ascii="Times New Roman" w:hAnsi="Times New Roman" w:cs="Times New Roman"/>
                <w:sz w:val="24"/>
                <w:szCs w:val="24"/>
              </w:rPr>
              <w:t>в) Эфиопия;</w:t>
            </w:r>
          </w:p>
          <w:p w:rsidR="00244113" w:rsidRPr="007F6D81" w:rsidRDefault="00244113" w:rsidP="007F6D8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6D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 Китай;</w:t>
            </w:r>
          </w:p>
          <w:p w:rsidR="00244113" w:rsidRPr="007F6D81" w:rsidRDefault="00244113" w:rsidP="007F6D8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6D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д) Япония.</w:t>
            </w:r>
          </w:p>
          <w:p w:rsidR="00261873" w:rsidRPr="007F6D81" w:rsidRDefault="00261873" w:rsidP="007F6D8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61873" w:rsidRPr="007F6D81" w:rsidRDefault="00261873" w:rsidP="007F6D81">
            <w:pPr>
              <w:tabs>
                <w:tab w:val="left" w:pos="6030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F6D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7. Клетки живого организма строятся </w:t>
            </w:r>
            <w:proofErr w:type="gramStart"/>
            <w:r w:rsidRPr="007F6D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</w:t>
            </w:r>
            <w:proofErr w:type="gramEnd"/>
            <w:r w:rsidRPr="007F6D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:</w:t>
            </w:r>
          </w:p>
          <w:p w:rsidR="00261873" w:rsidRPr="007F6D81" w:rsidRDefault="00261873" w:rsidP="007F6D81">
            <w:pPr>
              <w:tabs>
                <w:tab w:val="left" w:pos="603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6D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аминокислот;</w:t>
            </w:r>
          </w:p>
          <w:p w:rsidR="00261873" w:rsidRPr="007F6D81" w:rsidRDefault="00261873" w:rsidP="007F6D8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6D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солей;</w:t>
            </w:r>
          </w:p>
          <w:p w:rsidR="00261873" w:rsidRPr="007F6D81" w:rsidRDefault="00261873" w:rsidP="007F6D8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6D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витаминов;</w:t>
            </w:r>
          </w:p>
          <w:p w:rsidR="00261873" w:rsidRPr="007F6D81" w:rsidRDefault="00261873" w:rsidP="007F6D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D81">
              <w:rPr>
                <w:rFonts w:ascii="Times New Roman" w:hAnsi="Times New Roman" w:cs="Times New Roman"/>
                <w:sz w:val="24"/>
                <w:szCs w:val="24"/>
              </w:rPr>
              <w:t>г) белков;</w:t>
            </w:r>
          </w:p>
          <w:p w:rsidR="00261873" w:rsidRPr="007F6D81" w:rsidRDefault="00261873" w:rsidP="007F6D8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6D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д) жиров.</w:t>
            </w:r>
          </w:p>
          <w:p w:rsidR="00261873" w:rsidRPr="007F6D81" w:rsidRDefault="00261873" w:rsidP="007F6D8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61873" w:rsidRPr="007F6D81" w:rsidRDefault="00261873" w:rsidP="007F6D81">
            <w:pPr>
              <w:tabs>
                <w:tab w:val="left" w:pos="603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D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8. Определите порядок подачи блюд на стол</w:t>
            </w:r>
            <w:r w:rsidRPr="007F6D8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61873" w:rsidRPr="007F6D81" w:rsidRDefault="00261873" w:rsidP="007F6D81">
            <w:pPr>
              <w:pStyle w:val="1"/>
              <w:tabs>
                <w:tab w:val="left" w:pos="426"/>
              </w:tabs>
              <w:ind w:left="0"/>
              <w:jc w:val="both"/>
              <w:rPr>
                <w:color w:val="000000"/>
              </w:rPr>
            </w:pPr>
            <w:r w:rsidRPr="007F6D81">
              <w:rPr>
                <w:color w:val="000000"/>
              </w:rPr>
              <w:t>а) супы;</w:t>
            </w:r>
          </w:p>
          <w:p w:rsidR="00261873" w:rsidRPr="007F6D81" w:rsidRDefault="00261873" w:rsidP="007F6D81">
            <w:pPr>
              <w:pStyle w:val="1"/>
              <w:tabs>
                <w:tab w:val="left" w:pos="426"/>
              </w:tabs>
              <w:ind w:left="0"/>
              <w:jc w:val="both"/>
              <w:rPr>
                <w:color w:val="000000"/>
              </w:rPr>
            </w:pPr>
            <w:r w:rsidRPr="007F6D81">
              <w:rPr>
                <w:color w:val="000000"/>
              </w:rPr>
              <w:t>б) горячие вторые блюда;</w:t>
            </w:r>
          </w:p>
          <w:p w:rsidR="00261873" w:rsidRPr="007F6D81" w:rsidRDefault="00261873" w:rsidP="007F6D81">
            <w:pPr>
              <w:pStyle w:val="1"/>
              <w:tabs>
                <w:tab w:val="left" w:pos="426"/>
              </w:tabs>
              <w:ind w:left="0"/>
              <w:jc w:val="both"/>
              <w:rPr>
                <w:color w:val="000000"/>
              </w:rPr>
            </w:pPr>
            <w:r w:rsidRPr="007F6D81">
              <w:rPr>
                <w:color w:val="000000"/>
              </w:rPr>
              <w:t xml:space="preserve">в) горячие и холодные напитки; </w:t>
            </w:r>
          </w:p>
          <w:p w:rsidR="00261873" w:rsidRPr="007F6D81" w:rsidRDefault="00261873" w:rsidP="007F6D81">
            <w:pPr>
              <w:pStyle w:val="1"/>
              <w:tabs>
                <w:tab w:val="left" w:pos="426"/>
              </w:tabs>
              <w:ind w:left="0"/>
              <w:jc w:val="both"/>
              <w:rPr>
                <w:color w:val="000000"/>
              </w:rPr>
            </w:pPr>
            <w:r w:rsidRPr="007F6D81">
              <w:rPr>
                <w:color w:val="000000"/>
              </w:rPr>
              <w:t>г) закуски;</w:t>
            </w:r>
          </w:p>
          <w:p w:rsidR="00261873" w:rsidRPr="007F6D81" w:rsidRDefault="00261873" w:rsidP="007F6D8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6D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д) десерт.</w:t>
            </w:r>
          </w:p>
          <w:p w:rsidR="00261873" w:rsidRPr="007F6D81" w:rsidRDefault="00261873" w:rsidP="007F6D8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61873" w:rsidRPr="007F6D81" w:rsidRDefault="00261873" w:rsidP="007F6D81">
            <w:pPr>
              <w:tabs>
                <w:tab w:val="left" w:pos="603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D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  В процессе первичной обработки корнеплоды</w:t>
            </w:r>
            <w:r w:rsidRPr="007F6D8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61873" w:rsidRPr="007F6D81" w:rsidRDefault="00261873" w:rsidP="007F6D81">
            <w:pPr>
              <w:pStyle w:val="1"/>
              <w:tabs>
                <w:tab w:val="left" w:pos="426"/>
              </w:tabs>
              <w:ind w:left="0"/>
              <w:jc w:val="both"/>
              <w:rPr>
                <w:color w:val="000000"/>
              </w:rPr>
            </w:pPr>
            <w:r w:rsidRPr="007F6D81">
              <w:rPr>
                <w:color w:val="000000"/>
              </w:rPr>
              <w:t>а) солят;</w:t>
            </w:r>
          </w:p>
          <w:p w:rsidR="00261873" w:rsidRPr="007F6D81" w:rsidRDefault="00261873" w:rsidP="007F6D81">
            <w:pPr>
              <w:pStyle w:val="1"/>
              <w:tabs>
                <w:tab w:val="left" w:pos="426"/>
              </w:tabs>
              <w:ind w:left="0"/>
              <w:jc w:val="both"/>
            </w:pPr>
            <w:r w:rsidRPr="007F6D81">
              <w:t>б) нарезают;</w:t>
            </w:r>
          </w:p>
          <w:p w:rsidR="00261873" w:rsidRPr="007F6D81" w:rsidRDefault="00261873" w:rsidP="007F6D81">
            <w:pPr>
              <w:pStyle w:val="1"/>
              <w:tabs>
                <w:tab w:val="left" w:pos="426"/>
              </w:tabs>
              <w:ind w:left="0"/>
              <w:jc w:val="both"/>
            </w:pPr>
            <w:r w:rsidRPr="007F6D81">
              <w:t xml:space="preserve">в) промывают; </w:t>
            </w:r>
          </w:p>
          <w:p w:rsidR="00261873" w:rsidRPr="007F6D81" w:rsidRDefault="00261873" w:rsidP="007F6D81">
            <w:pPr>
              <w:pStyle w:val="1"/>
              <w:tabs>
                <w:tab w:val="left" w:pos="426"/>
              </w:tabs>
              <w:ind w:left="0"/>
              <w:jc w:val="both"/>
            </w:pPr>
            <w:r w:rsidRPr="007F6D81">
              <w:t>г) сушат;</w:t>
            </w:r>
          </w:p>
          <w:p w:rsidR="00261873" w:rsidRPr="007F6D81" w:rsidRDefault="00261873" w:rsidP="007F6D81">
            <w:pPr>
              <w:pStyle w:val="1"/>
              <w:tabs>
                <w:tab w:val="left" w:pos="426"/>
              </w:tabs>
              <w:ind w:left="0"/>
              <w:jc w:val="both"/>
            </w:pPr>
            <w:r w:rsidRPr="007F6D81">
              <w:t>д) перебирают.</w:t>
            </w:r>
          </w:p>
          <w:p w:rsidR="00261873" w:rsidRPr="007F6D81" w:rsidRDefault="00261873" w:rsidP="007F6D81">
            <w:pPr>
              <w:pStyle w:val="1"/>
              <w:tabs>
                <w:tab w:val="left" w:pos="426"/>
              </w:tabs>
              <w:ind w:left="0"/>
              <w:jc w:val="both"/>
            </w:pPr>
          </w:p>
          <w:p w:rsidR="00261873" w:rsidRPr="007F6D81" w:rsidRDefault="00261873" w:rsidP="007F6D81">
            <w:pPr>
              <w:tabs>
                <w:tab w:val="left" w:pos="603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6D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 Что такое запекание?</w:t>
            </w:r>
          </w:p>
          <w:p w:rsidR="00261873" w:rsidRPr="007F6D81" w:rsidRDefault="00261873" w:rsidP="007F6D81">
            <w:pPr>
              <w:tabs>
                <w:tab w:val="left" w:pos="603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D81">
              <w:rPr>
                <w:rFonts w:ascii="Times New Roman" w:hAnsi="Times New Roman" w:cs="Times New Roman"/>
                <w:sz w:val="24"/>
                <w:szCs w:val="24"/>
              </w:rPr>
              <w:t>(отметьте знаком + правильный ответ)</w:t>
            </w:r>
          </w:p>
          <w:p w:rsidR="00261873" w:rsidRPr="007F6D81" w:rsidRDefault="00261873" w:rsidP="007F6D81">
            <w:pPr>
              <w:pStyle w:val="1"/>
              <w:tabs>
                <w:tab w:val="left" w:pos="426"/>
              </w:tabs>
              <w:ind w:left="0"/>
              <w:jc w:val="both"/>
              <w:rPr>
                <w:color w:val="000000"/>
              </w:rPr>
            </w:pPr>
            <w:r w:rsidRPr="007F6D81">
              <w:rPr>
                <w:color w:val="000000"/>
              </w:rPr>
              <w:t>а) кратковременная обработка продуктов горячей водой или паром с целью облегчения их дальнейшей механической обработки или для удаления горечи.</w:t>
            </w:r>
          </w:p>
          <w:p w:rsidR="00261873" w:rsidRPr="007F6D81" w:rsidRDefault="00261873" w:rsidP="007F6D81">
            <w:pPr>
              <w:pStyle w:val="1"/>
              <w:tabs>
                <w:tab w:val="left" w:pos="426"/>
              </w:tabs>
              <w:ind w:left="0"/>
              <w:jc w:val="both"/>
            </w:pPr>
            <w:r w:rsidRPr="007F6D81">
              <w:t xml:space="preserve">б) комбинированный способ тепловой обработки, заключающийся в нагревании продукта в </w:t>
            </w:r>
            <w:proofErr w:type="spellStart"/>
            <w:r w:rsidRPr="007F6D81">
              <w:t>жаровочном</w:t>
            </w:r>
            <w:proofErr w:type="spellEnd"/>
            <w:r w:rsidRPr="007F6D81">
              <w:t xml:space="preserve"> шкафу для доведения его до готовности с образованием поджаристой корочки.</w:t>
            </w:r>
          </w:p>
          <w:p w:rsidR="00261873" w:rsidRPr="007F6D81" w:rsidRDefault="00261873" w:rsidP="007F6D81">
            <w:pPr>
              <w:pStyle w:val="1"/>
              <w:tabs>
                <w:tab w:val="left" w:pos="426"/>
              </w:tabs>
              <w:ind w:left="0"/>
              <w:jc w:val="both"/>
              <w:rPr>
                <w:color w:val="000000"/>
              </w:rPr>
            </w:pPr>
            <w:r w:rsidRPr="007F6D81">
              <w:rPr>
                <w:color w:val="000000"/>
              </w:rPr>
              <w:t xml:space="preserve"> в) способ тепловой обработки, при котором продукт нагревают с жиром или без него при температуре 130-180</w:t>
            </w:r>
            <w:proofErr w:type="gramStart"/>
            <w:r w:rsidRPr="007F6D81">
              <w:rPr>
                <w:color w:val="000000"/>
              </w:rPr>
              <w:t xml:space="preserve"> °С</w:t>
            </w:r>
            <w:proofErr w:type="gramEnd"/>
            <w:r w:rsidRPr="007F6D81">
              <w:rPr>
                <w:color w:val="000000"/>
              </w:rPr>
              <w:t xml:space="preserve"> до образования на поверхности поджаристой корочки.</w:t>
            </w:r>
          </w:p>
          <w:p w:rsidR="00261873" w:rsidRPr="007F6D81" w:rsidRDefault="00261873" w:rsidP="007F6D8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44113" w:rsidRPr="007F6D81" w:rsidRDefault="00244113" w:rsidP="007F6D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1873" w:rsidRPr="00860DF1" w:rsidRDefault="00261873" w:rsidP="007F6D81">
            <w:pPr>
              <w:pStyle w:val="2"/>
              <w:spacing w:before="0" w:after="0"/>
              <w:jc w:val="left"/>
              <w:rPr>
                <w:i/>
                <w:sz w:val="24"/>
                <w:szCs w:val="24"/>
              </w:rPr>
            </w:pPr>
            <w:r w:rsidRPr="00860DF1">
              <w:rPr>
                <w:i/>
                <w:sz w:val="24"/>
                <w:szCs w:val="24"/>
              </w:rPr>
              <w:t>Задание № 2.  Материаловедение</w:t>
            </w:r>
          </w:p>
          <w:p w:rsidR="00261873" w:rsidRDefault="00261873" w:rsidP="007F6D8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 w:rsidRPr="00860DF1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Максимальное количество баллов: </w:t>
            </w:r>
            <w:r w:rsidR="009414DA" w:rsidRPr="00860DF1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5</w:t>
            </w:r>
          </w:p>
          <w:p w:rsidR="00860DF1" w:rsidRPr="00860DF1" w:rsidRDefault="00860DF1" w:rsidP="007F6D8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61873" w:rsidRPr="007F6D81" w:rsidRDefault="00261873" w:rsidP="007F6D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6D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 Определите вид переплетения:</w:t>
            </w:r>
          </w:p>
          <w:tbl>
            <w:tblPr>
              <w:tblW w:w="8545" w:type="dxa"/>
              <w:tblCellSpacing w:w="0" w:type="dxa"/>
              <w:tblInd w:w="2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8545"/>
            </w:tblGrid>
            <w:tr w:rsidR="00261873" w:rsidRPr="007F6D81" w:rsidTr="00261873">
              <w:trPr>
                <w:tblCellSpacing w:w="0" w:type="dxa"/>
              </w:trPr>
              <w:tc>
                <w:tcPr>
                  <w:tcW w:w="5000" w:type="pct"/>
                  <w:tcMar>
                    <w:top w:w="64" w:type="dxa"/>
                    <w:left w:w="322" w:type="dxa"/>
                    <w:bottom w:w="64" w:type="dxa"/>
                    <w:right w:w="322" w:type="dxa"/>
                  </w:tcMar>
                  <w:vAlign w:val="center"/>
                </w:tcPr>
                <w:p w:rsidR="00261873" w:rsidRPr="007F6D81" w:rsidRDefault="00261873" w:rsidP="007F6D81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333333"/>
                      <w:sz w:val="24"/>
                      <w:szCs w:val="24"/>
                    </w:rPr>
                  </w:pPr>
                  <w:r w:rsidRPr="007F6D8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anchor distT="0" distB="0" distL="114300" distR="114300" simplePos="0" relativeHeight="251663360" behindDoc="0" locked="0" layoutInCell="1" allowOverlap="1">
                        <wp:simplePos x="0" y="0"/>
                        <wp:positionH relativeFrom="column">
                          <wp:posOffset>2614930</wp:posOffset>
                        </wp:positionH>
                        <wp:positionV relativeFrom="paragraph">
                          <wp:posOffset>12065</wp:posOffset>
                        </wp:positionV>
                        <wp:extent cx="1586230" cy="1286510"/>
                        <wp:effectExtent l="19050" t="0" r="0" b="0"/>
                        <wp:wrapSquare wrapText="bothSides"/>
                        <wp:docPr id="3" name="Рисунок 28" descr="http://olymp74.ru/images/view.php?id=26f345b54238b6c155e7bb22f56d2f7698073121bcbe13f799021237939b2c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8" descr="http://olymp74.ru/images/view.php?id=26f345b54238b6c155e7bb22f56d2f7698073121bcbe13f799021237939b2c4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86230" cy="128651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7F6D81">
                    <w:rPr>
                      <w:rFonts w:ascii="Times New Roman" w:hAnsi="Times New Roman" w:cs="Times New Roman"/>
                      <w:color w:val="333333"/>
                      <w:sz w:val="24"/>
                      <w:szCs w:val="24"/>
                    </w:rPr>
                    <w:t xml:space="preserve">а) </w:t>
                  </w:r>
                  <w:r w:rsidRPr="007F6D8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атласное;</w:t>
                  </w:r>
                </w:p>
                <w:p w:rsidR="00261873" w:rsidRPr="007F6D81" w:rsidRDefault="00261873" w:rsidP="007F6D81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F6D81">
                    <w:rPr>
                      <w:rFonts w:ascii="Times New Roman" w:hAnsi="Times New Roman" w:cs="Times New Roman"/>
                      <w:color w:val="333333"/>
                      <w:sz w:val="24"/>
                      <w:szCs w:val="24"/>
                    </w:rPr>
                    <w:t xml:space="preserve">б) </w:t>
                  </w:r>
                  <w:r w:rsidRPr="007F6D8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сатиновое;</w:t>
                  </w:r>
                </w:p>
                <w:p w:rsidR="00261873" w:rsidRPr="007F6D81" w:rsidRDefault="00261873" w:rsidP="007F6D81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F6D81">
                    <w:rPr>
                      <w:rFonts w:ascii="Times New Roman" w:hAnsi="Times New Roman" w:cs="Times New Roman"/>
                      <w:color w:val="333333"/>
                      <w:sz w:val="24"/>
                      <w:szCs w:val="24"/>
                    </w:rPr>
                    <w:t xml:space="preserve">в) </w:t>
                  </w:r>
                  <w:r w:rsidRPr="007F6D8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полотняное.</w:t>
                  </w:r>
                </w:p>
                <w:p w:rsidR="00261873" w:rsidRPr="007F6D81" w:rsidRDefault="00261873" w:rsidP="007F6D81">
                  <w:pPr>
                    <w:pStyle w:val="a3"/>
                    <w:shd w:val="clear" w:color="auto" w:fill="FFFFFF"/>
                    <w:ind w:left="0"/>
                  </w:pPr>
                </w:p>
                <w:p w:rsidR="00261873" w:rsidRPr="007F6D81" w:rsidRDefault="00261873" w:rsidP="007F6D81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F6D8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br/>
                  </w:r>
                </w:p>
              </w:tc>
            </w:tr>
          </w:tbl>
          <w:p w:rsidR="00DA5D95" w:rsidRPr="007F6D81" w:rsidRDefault="00DA5D95" w:rsidP="007F6D81">
            <w:pPr>
              <w:pStyle w:val="a3"/>
              <w:shd w:val="clear" w:color="auto" w:fill="FFFFFF"/>
              <w:ind w:left="0"/>
              <w:rPr>
                <w:bCs/>
              </w:rPr>
            </w:pPr>
          </w:p>
        </w:tc>
      </w:tr>
      <w:tr w:rsidR="00DA5D95" w:rsidRPr="007F6D81" w:rsidTr="00261873">
        <w:trPr>
          <w:gridAfter w:val="1"/>
          <w:wAfter w:w="485" w:type="pct"/>
          <w:trHeight w:val="2097"/>
          <w:tblCellSpacing w:w="0" w:type="dxa"/>
        </w:trPr>
        <w:tc>
          <w:tcPr>
            <w:tcW w:w="4515" w:type="pct"/>
            <w:gridSpan w:val="2"/>
            <w:tcMar>
              <w:top w:w="64" w:type="dxa"/>
              <w:left w:w="322" w:type="dxa"/>
              <w:bottom w:w="64" w:type="dxa"/>
              <w:right w:w="322" w:type="dxa"/>
            </w:tcMar>
            <w:vAlign w:val="center"/>
          </w:tcPr>
          <w:p w:rsidR="00261873" w:rsidRPr="007F6D81" w:rsidRDefault="00261873" w:rsidP="007F6D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 Сырьем для производства искусственных волокон служат:</w:t>
            </w:r>
          </w:p>
          <w:p w:rsidR="00261873" w:rsidRPr="007F6D81" w:rsidRDefault="00261873" w:rsidP="007F6D81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7F6D8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а) </w:t>
            </w:r>
            <w:r w:rsidRPr="007F6D81">
              <w:rPr>
                <w:rFonts w:ascii="Times New Roman" w:hAnsi="Times New Roman" w:cs="Times New Roman"/>
                <w:sz w:val="24"/>
                <w:szCs w:val="24"/>
              </w:rPr>
              <w:t>нефть;</w:t>
            </w:r>
          </w:p>
          <w:p w:rsidR="00261873" w:rsidRPr="007F6D81" w:rsidRDefault="00261873" w:rsidP="007F6D81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7F6D8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б) </w:t>
            </w:r>
            <w:r w:rsidRPr="007F6D81">
              <w:rPr>
                <w:rFonts w:ascii="Times New Roman" w:hAnsi="Times New Roman" w:cs="Times New Roman"/>
                <w:sz w:val="24"/>
                <w:szCs w:val="24"/>
              </w:rPr>
              <w:t>уголь;</w:t>
            </w:r>
          </w:p>
          <w:p w:rsidR="00261873" w:rsidRPr="007F6D81" w:rsidRDefault="00261873" w:rsidP="007F6D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D8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в) </w:t>
            </w:r>
            <w:r w:rsidRPr="007F6D81">
              <w:rPr>
                <w:rFonts w:ascii="Times New Roman" w:hAnsi="Times New Roman" w:cs="Times New Roman"/>
                <w:sz w:val="24"/>
                <w:szCs w:val="24"/>
              </w:rPr>
              <w:t>древесина</w:t>
            </w:r>
            <w:r w:rsidRPr="007F6D8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;</w:t>
            </w:r>
          </w:p>
          <w:p w:rsidR="00261873" w:rsidRPr="007F6D81" w:rsidRDefault="00261873" w:rsidP="007F6D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D8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г) </w:t>
            </w:r>
            <w:r w:rsidRPr="007F6D81">
              <w:rPr>
                <w:rFonts w:ascii="Times New Roman" w:hAnsi="Times New Roman" w:cs="Times New Roman"/>
                <w:sz w:val="24"/>
                <w:szCs w:val="24"/>
              </w:rPr>
              <w:t>природный газ.</w:t>
            </w:r>
          </w:p>
          <w:p w:rsidR="00261873" w:rsidRPr="007F6D81" w:rsidRDefault="00261873" w:rsidP="007F6D81">
            <w:pPr>
              <w:shd w:val="clear" w:color="auto" w:fill="FFFFFF"/>
              <w:tabs>
                <w:tab w:val="left" w:pos="6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1873" w:rsidRPr="007F6D81" w:rsidRDefault="00261873" w:rsidP="007F6D81">
            <w:pPr>
              <w:shd w:val="clear" w:color="auto" w:fill="FFFFFF"/>
              <w:tabs>
                <w:tab w:val="left" w:pos="638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6D81">
              <w:rPr>
                <w:rFonts w:ascii="Times New Roman" w:hAnsi="Times New Roman" w:cs="Times New Roman"/>
                <w:sz w:val="24"/>
                <w:szCs w:val="24"/>
              </w:rPr>
              <w:t>13.К волокнам химического происхождения относятся:</w:t>
            </w:r>
          </w:p>
          <w:p w:rsidR="00261873" w:rsidRPr="007F6D81" w:rsidRDefault="00261873" w:rsidP="007F6D81">
            <w:pPr>
              <w:tabs>
                <w:tab w:val="left" w:pos="23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D81">
              <w:rPr>
                <w:rFonts w:ascii="Times New Roman" w:hAnsi="Times New Roman" w:cs="Times New Roman"/>
                <w:sz w:val="24"/>
                <w:szCs w:val="24"/>
              </w:rPr>
              <w:t>а) синтетические волокна;</w:t>
            </w:r>
          </w:p>
          <w:p w:rsidR="00261873" w:rsidRPr="007F6D81" w:rsidRDefault="00261873" w:rsidP="007F6D81">
            <w:pPr>
              <w:tabs>
                <w:tab w:val="left" w:pos="23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D81">
              <w:rPr>
                <w:rFonts w:ascii="Times New Roman" w:hAnsi="Times New Roman" w:cs="Times New Roman"/>
                <w:sz w:val="24"/>
                <w:szCs w:val="24"/>
              </w:rPr>
              <w:t>б)  шерстяные волокна;</w:t>
            </w:r>
          </w:p>
          <w:p w:rsidR="00261873" w:rsidRPr="007F6D81" w:rsidRDefault="00261873" w:rsidP="007F6D81">
            <w:pPr>
              <w:tabs>
                <w:tab w:val="left" w:pos="23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D81">
              <w:rPr>
                <w:rFonts w:ascii="Times New Roman" w:hAnsi="Times New Roman" w:cs="Times New Roman"/>
                <w:sz w:val="24"/>
                <w:szCs w:val="24"/>
              </w:rPr>
              <w:t>в) льняные волокна;</w:t>
            </w:r>
          </w:p>
          <w:p w:rsidR="00261873" w:rsidRPr="007F6D81" w:rsidRDefault="00261873" w:rsidP="007F6D81">
            <w:pPr>
              <w:tabs>
                <w:tab w:val="left" w:pos="23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D81">
              <w:rPr>
                <w:rFonts w:ascii="Times New Roman" w:hAnsi="Times New Roman" w:cs="Times New Roman"/>
                <w:sz w:val="24"/>
                <w:szCs w:val="24"/>
              </w:rPr>
              <w:t>г) хлопковые волокна.</w:t>
            </w:r>
          </w:p>
          <w:p w:rsidR="00261873" w:rsidRPr="007F6D81" w:rsidRDefault="00261873" w:rsidP="007F6D81">
            <w:pPr>
              <w:tabs>
                <w:tab w:val="left" w:pos="23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4786" w:rsidRPr="007F6D81" w:rsidRDefault="00434786" w:rsidP="007F6D81">
            <w:pPr>
              <w:tabs>
                <w:tab w:val="left" w:pos="234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6D81">
              <w:rPr>
                <w:rFonts w:ascii="Times New Roman" w:hAnsi="Times New Roman" w:cs="Times New Roman"/>
                <w:iCs/>
                <w:color w:val="333333"/>
                <w:sz w:val="24"/>
                <w:szCs w:val="24"/>
              </w:rPr>
              <w:t xml:space="preserve">14.  </w:t>
            </w:r>
            <w:r w:rsidRPr="007F6D8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Определите тип волокна по его горению</w:t>
            </w:r>
          </w:p>
          <w:tbl>
            <w:tblPr>
              <w:tblW w:w="0" w:type="auto"/>
              <w:tblInd w:w="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4259"/>
              <w:gridCol w:w="4276"/>
            </w:tblGrid>
            <w:tr w:rsidR="00434786" w:rsidRPr="007F6D81" w:rsidTr="00535975">
              <w:tc>
                <w:tcPr>
                  <w:tcW w:w="4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34786" w:rsidRPr="007F6D81" w:rsidRDefault="00434786" w:rsidP="007F6D81">
                  <w:pPr>
                    <w:pStyle w:val="a3"/>
                    <w:numPr>
                      <w:ilvl w:val="0"/>
                      <w:numId w:val="3"/>
                    </w:numPr>
                    <w:ind w:left="0" w:firstLine="0"/>
                    <w:rPr>
                      <w:color w:val="000000"/>
                    </w:rPr>
                  </w:pPr>
                  <w:r w:rsidRPr="007F6D81">
                    <w:rPr>
                      <w:bCs/>
                      <w:color w:val="000000"/>
                    </w:rPr>
                    <w:t> </w:t>
                  </w:r>
                  <w:r w:rsidRPr="007F6D81">
                    <w:rPr>
                      <w:color w:val="000000"/>
                      <w:shd w:val="clear" w:color="auto" w:fill="FFFFFF"/>
                    </w:rPr>
                    <w:t>Горит желтым пламенем, выделяя запах жженой бумаги, сгорают</w:t>
                  </w:r>
                  <w:r w:rsidRPr="007F6D81">
                    <w:rPr>
                      <w:color w:val="000000"/>
                    </w:rPr>
                    <w:br/>
                  </w:r>
                  <w:r w:rsidRPr="007F6D81">
                    <w:rPr>
                      <w:color w:val="000000"/>
                      <w:shd w:val="clear" w:color="auto" w:fill="FFFFFF"/>
                    </w:rPr>
                    <w:t>полностью, образуя серый пепел:</w:t>
                  </w:r>
                  <w:r w:rsidRPr="007F6D81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34786" w:rsidRPr="007F6D81" w:rsidRDefault="00434786" w:rsidP="007F6D81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F6D8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А) Синтетическое волокно (лавсан, нитрон и др.).</w:t>
                  </w:r>
                  <w:r w:rsidRPr="007F6D8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br/>
                  </w:r>
                </w:p>
              </w:tc>
            </w:tr>
            <w:tr w:rsidR="00434786" w:rsidRPr="007F6D81" w:rsidTr="00535975">
              <w:tc>
                <w:tcPr>
                  <w:tcW w:w="4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34786" w:rsidRPr="007F6D81" w:rsidRDefault="00434786" w:rsidP="007F6D81">
                  <w:pPr>
                    <w:pStyle w:val="a3"/>
                    <w:numPr>
                      <w:ilvl w:val="0"/>
                      <w:numId w:val="3"/>
                    </w:numPr>
                    <w:ind w:left="0" w:firstLine="0"/>
                    <w:rPr>
                      <w:color w:val="000000"/>
                    </w:rPr>
                  </w:pPr>
                  <w:r w:rsidRPr="007F6D81">
                    <w:rPr>
                      <w:color w:val="000000"/>
                      <w:shd w:val="clear" w:color="auto" w:fill="FFFFFF"/>
                    </w:rPr>
                    <w:t xml:space="preserve"> При горении в пламени волокна спекаются, образуя черный хрупкий шарик, при вынесении из пламени горение прекращается, ощущается запах жженого пера</w:t>
                  </w:r>
                  <w:r w:rsidRPr="007F6D81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34786" w:rsidRPr="007F6D81" w:rsidRDefault="00434786" w:rsidP="007F6D81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F6D8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Б) Растительное волокно (хлопок, лен)</w:t>
                  </w:r>
                </w:p>
              </w:tc>
            </w:tr>
            <w:tr w:rsidR="00434786" w:rsidRPr="007F6D81" w:rsidTr="00535975">
              <w:tc>
                <w:tcPr>
                  <w:tcW w:w="4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34786" w:rsidRPr="007F6D81" w:rsidRDefault="00434786" w:rsidP="007F6D81">
                  <w:pPr>
                    <w:pStyle w:val="a3"/>
                    <w:numPr>
                      <w:ilvl w:val="0"/>
                      <w:numId w:val="3"/>
                    </w:numPr>
                    <w:ind w:left="0" w:firstLine="0"/>
                    <w:rPr>
                      <w:color w:val="000000"/>
                    </w:rPr>
                  </w:pPr>
                  <w:r w:rsidRPr="007F6D81">
                    <w:rPr>
                      <w:color w:val="000000"/>
                      <w:shd w:val="clear" w:color="auto" w:fill="FFFFFF"/>
                    </w:rPr>
                    <w:t>При внесении в пламя плавится и горит ярким желтым коптящим пламенем, выделяя резкий неприятный запах</w:t>
                  </w:r>
                  <w:r w:rsidRPr="007F6D81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34786" w:rsidRPr="007F6D81" w:rsidRDefault="00434786" w:rsidP="007F6D81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F6D8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В) Волокно животного происхождения (шелк, шерсть)</w:t>
                  </w:r>
                </w:p>
              </w:tc>
            </w:tr>
          </w:tbl>
          <w:p w:rsidR="00DA5D95" w:rsidRPr="007F6D81" w:rsidRDefault="00DA5D95" w:rsidP="007F6D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5D95" w:rsidRPr="007F6D81" w:rsidTr="00261873">
        <w:trPr>
          <w:gridBefore w:val="1"/>
          <w:wBefore w:w="88" w:type="pct"/>
          <w:tblCellSpacing w:w="0" w:type="dxa"/>
        </w:trPr>
        <w:tc>
          <w:tcPr>
            <w:tcW w:w="4912" w:type="pct"/>
            <w:gridSpan w:val="2"/>
            <w:tcMar>
              <w:top w:w="64" w:type="dxa"/>
              <w:left w:w="322" w:type="dxa"/>
              <w:bottom w:w="64" w:type="dxa"/>
              <w:right w:w="322" w:type="dxa"/>
            </w:tcMar>
            <w:vAlign w:val="center"/>
          </w:tcPr>
          <w:p w:rsidR="009414DA" w:rsidRPr="000B4541" w:rsidRDefault="00434786" w:rsidP="007F6D81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Cs w:val="24"/>
              </w:rPr>
            </w:pPr>
            <w:r w:rsidRPr="000B4541">
              <w:rPr>
                <w:rFonts w:ascii="Times New Roman" w:hAnsi="Times New Roman" w:cs="Times New Roman"/>
                <w:color w:val="000000"/>
                <w:szCs w:val="24"/>
                <w:shd w:val="clear" w:color="auto" w:fill="FFFFFF"/>
              </w:rPr>
              <w:t>15. К технологическим свойствам тканей относятся</w:t>
            </w:r>
            <w:r w:rsidRPr="000B4541">
              <w:rPr>
                <w:rFonts w:ascii="Times New Roman" w:hAnsi="Times New Roman" w:cs="Times New Roman"/>
                <w:szCs w:val="24"/>
              </w:rPr>
              <w:t>:</w:t>
            </w:r>
            <w:r w:rsidRPr="000B4541">
              <w:rPr>
                <w:rFonts w:ascii="Times New Roman" w:hAnsi="Times New Roman" w:cs="Times New Roman"/>
                <w:szCs w:val="24"/>
              </w:rPr>
              <w:br/>
            </w:r>
          </w:p>
          <w:p w:rsidR="00434786" w:rsidRPr="000B4541" w:rsidRDefault="00434786" w:rsidP="007F6D81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Cs w:val="24"/>
              </w:rPr>
            </w:pPr>
            <w:r w:rsidRPr="000B4541">
              <w:rPr>
                <w:rFonts w:ascii="Times New Roman" w:hAnsi="Times New Roman" w:cs="Times New Roman"/>
                <w:color w:val="333333"/>
                <w:szCs w:val="24"/>
              </w:rPr>
              <w:t xml:space="preserve">а) </w:t>
            </w:r>
            <w:r w:rsidRPr="000B4541">
              <w:rPr>
                <w:rFonts w:ascii="Times New Roman" w:hAnsi="Times New Roman" w:cs="Times New Roman"/>
                <w:color w:val="000000"/>
                <w:szCs w:val="24"/>
              </w:rPr>
              <w:t>гигроскопичность</w:t>
            </w:r>
            <w:r w:rsidRPr="000B4541">
              <w:rPr>
                <w:rFonts w:ascii="Times New Roman" w:hAnsi="Times New Roman" w:cs="Times New Roman"/>
                <w:szCs w:val="24"/>
              </w:rPr>
              <w:t>;</w:t>
            </w:r>
          </w:p>
          <w:p w:rsidR="00434786" w:rsidRPr="000B4541" w:rsidRDefault="00434786" w:rsidP="007F6D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  <w:szCs w:val="24"/>
              </w:rPr>
            </w:pPr>
            <w:r w:rsidRPr="000B4541">
              <w:rPr>
                <w:rFonts w:ascii="Times New Roman" w:hAnsi="Times New Roman" w:cs="Times New Roman"/>
                <w:color w:val="333333"/>
                <w:szCs w:val="24"/>
              </w:rPr>
              <w:t xml:space="preserve">б) </w:t>
            </w:r>
            <w:r w:rsidRPr="000B4541">
              <w:rPr>
                <w:rFonts w:ascii="Times New Roman" w:hAnsi="Times New Roman" w:cs="Times New Roman"/>
                <w:color w:val="000000"/>
                <w:szCs w:val="24"/>
              </w:rPr>
              <w:t>скольжение;</w:t>
            </w:r>
          </w:p>
          <w:p w:rsidR="00434786" w:rsidRPr="000B4541" w:rsidRDefault="00434786" w:rsidP="007F6D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0B4541">
              <w:rPr>
                <w:rFonts w:ascii="Times New Roman" w:hAnsi="Times New Roman" w:cs="Times New Roman"/>
                <w:color w:val="333333"/>
                <w:szCs w:val="24"/>
              </w:rPr>
              <w:t>в)</w:t>
            </w:r>
            <w:r w:rsidRPr="000B4541">
              <w:rPr>
                <w:rFonts w:ascii="Times New Roman" w:hAnsi="Times New Roman" w:cs="Times New Roman"/>
                <w:color w:val="000000"/>
                <w:szCs w:val="24"/>
              </w:rPr>
              <w:t xml:space="preserve"> сопротивление резанию;</w:t>
            </w:r>
          </w:p>
          <w:p w:rsidR="00434786" w:rsidRPr="000B4541" w:rsidRDefault="00434786" w:rsidP="007F6D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0B4541">
              <w:rPr>
                <w:rFonts w:ascii="Times New Roman" w:hAnsi="Times New Roman" w:cs="Times New Roman"/>
                <w:color w:val="333333"/>
                <w:szCs w:val="24"/>
              </w:rPr>
              <w:t>г)</w:t>
            </w:r>
            <w:r w:rsidRPr="000B4541">
              <w:rPr>
                <w:rFonts w:ascii="Times New Roman" w:hAnsi="Times New Roman" w:cs="Times New Roman"/>
                <w:color w:val="000000"/>
                <w:szCs w:val="24"/>
              </w:rPr>
              <w:t xml:space="preserve"> осыпаемость срезов;</w:t>
            </w:r>
          </w:p>
          <w:p w:rsidR="00434786" w:rsidRPr="000B4541" w:rsidRDefault="00434786" w:rsidP="007F6D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0B4541">
              <w:rPr>
                <w:rFonts w:ascii="Times New Roman" w:hAnsi="Times New Roman" w:cs="Times New Roman"/>
                <w:color w:val="333333"/>
                <w:szCs w:val="24"/>
              </w:rPr>
              <w:t xml:space="preserve">д) </w:t>
            </w:r>
            <w:r w:rsidRPr="000B4541">
              <w:rPr>
                <w:rFonts w:ascii="Times New Roman" w:hAnsi="Times New Roman" w:cs="Times New Roman"/>
                <w:color w:val="000000"/>
                <w:szCs w:val="24"/>
              </w:rPr>
              <w:t>воздухопроницаемость;</w:t>
            </w:r>
          </w:p>
          <w:p w:rsidR="00434786" w:rsidRPr="000B4541" w:rsidRDefault="00434786" w:rsidP="007F6D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0B4541">
              <w:rPr>
                <w:rFonts w:ascii="Times New Roman" w:hAnsi="Times New Roman" w:cs="Times New Roman"/>
                <w:color w:val="333333"/>
                <w:szCs w:val="24"/>
              </w:rPr>
              <w:t xml:space="preserve">е) </w:t>
            </w:r>
            <w:proofErr w:type="spellStart"/>
            <w:r w:rsidRPr="000B4541">
              <w:rPr>
                <w:rFonts w:ascii="Times New Roman" w:hAnsi="Times New Roman" w:cs="Times New Roman"/>
                <w:color w:val="000000"/>
                <w:szCs w:val="24"/>
              </w:rPr>
              <w:t>прорубаемость</w:t>
            </w:r>
            <w:proofErr w:type="spellEnd"/>
            <w:r w:rsidRPr="000B4541">
              <w:rPr>
                <w:rFonts w:ascii="Times New Roman" w:hAnsi="Times New Roman" w:cs="Times New Roman"/>
                <w:color w:val="000000"/>
                <w:szCs w:val="24"/>
              </w:rPr>
              <w:t>;</w:t>
            </w:r>
          </w:p>
          <w:p w:rsidR="00434786" w:rsidRPr="000B4541" w:rsidRDefault="00434786" w:rsidP="007F6D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0B4541">
              <w:rPr>
                <w:rFonts w:ascii="Times New Roman" w:hAnsi="Times New Roman" w:cs="Times New Roman"/>
                <w:color w:val="333333"/>
                <w:szCs w:val="24"/>
              </w:rPr>
              <w:t xml:space="preserve">ж) </w:t>
            </w:r>
            <w:proofErr w:type="spellStart"/>
            <w:r w:rsidRPr="000B4541">
              <w:rPr>
                <w:rFonts w:ascii="Times New Roman" w:hAnsi="Times New Roman" w:cs="Times New Roman"/>
                <w:color w:val="000000"/>
                <w:szCs w:val="24"/>
              </w:rPr>
              <w:t>раздвигаемость</w:t>
            </w:r>
            <w:proofErr w:type="spellEnd"/>
            <w:r w:rsidRPr="000B4541">
              <w:rPr>
                <w:rFonts w:ascii="Times New Roman" w:hAnsi="Times New Roman" w:cs="Times New Roman"/>
                <w:color w:val="000000"/>
                <w:szCs w:val="24"/>
              </w:rPr>
              <w:t xml:space="preserve"> нитей в швах.</w:t>
            </w:r>
          </w:p>
          <w:p w:rsidR="00DA5D95" w:rsidRPr="000B4541" w:rsidRDefault="00DA5D95" w:rsidP="007F6D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DA5D95" w:rsidRPr="007F6D81" w:rsidTr="00261873">
        <w:trPr>
          <w:gridBefore w:val="1"/>
          <w:wBefore w:w="88" w:type="pct"/>
          <w:tblCellSpacing w:w="0" w:type="dxa"/>
        </w:trPr>
        <w:tc>
          <w:tcPr>
            <w:tcW w:w="4912" w:type="pct"/>
            <w:gridSpan w:val="2"/>
            <w:tcMar>
              <w:top w:w="64" w:type="dxa"/>
              <w:left w:w="322" w:type="dxa"/>
              <w:bottom w:w="64" w:type="dxa"/>
              <w:right w:w="322" w:type="dxa"/>
            </w:tcMar>
            <w:vAlign w:val="center"/>
          </w:tcPr>
          <w:p w:rsidR="00E03F74" w:rsidRPr="000B4541" w:rsidRDefault="00BB5654" w:rsidP="007F6D81">
            <w:pPr>
              <w:pStyle w:val="2"/>
              <w:spacing w:before="0" w:after="0"/>
              <w:jc w:val="left"/>
              <w:rPr>
                <w:i/>
                <w:sz w:val="22"/>
                <w:szCs w:val="24"/>
              </w:rPr>
            </w:pPr>
            <w:r w:rsidRPr="000B4541">
              <w:rPr>
                <w:i/>
                <w:sz w:val="22"/>
                <w:szCs w:val="24"/>
              </w:rPr>
              <w:lastRenderedPageBreak/>
              <w:t>Задание №3</w:t>
            </w:r>
            <w:r w:rsidR="00E03F74" w:rsidRPr="000B4541">
              <w:rPr>
                <w:i/>
                <w:sz w:val="22"/>
                <w:szCs w:val="24"/>
              </w:rPr>
              <w:t>.  Машиноведение</w:t>
            </w:r>
          </w:p>
          <w:p w:rsidR="00E03F74" w:rsidRPr="000B4541" w:rsidRDefault="00E03F74" w:rsidP="007F6D8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Cs w:val="24"/>
                <w:u w:val="single"/>
              </w:rPr>
            </w:pPr>
            <w:r w:rsidRPr="000B4541">
              <w:rPr>
                <w:rFonts w:ascii="Times New Roman" w:eastAsia="Calibri" w:hAnsi="Times New Roman" w:cs="Times New Roman"/>
                <w:i/>
                <w:szCs w:val="24"/>
                <w:u w:val="single"/>
              </w:rPr>
              <w:t>Максимальное количество баллов: 5</w:t>
            </w:r>
          </w:p>
          <w:p w:rsidR="00BB627A" w:rsidRPr="000B4541" w:rsidRDefault="00BB627A" w:rsidP="007F6D81">
            <w:pPr>
              <w:spacing w:after="0" w:line="240" w:lineRule="auto"/>
              <w:rPr>
                <w:rFonts w:ascii="Times New Roman" w:hAnsi="Times New Roman" w:cs="Times New Roman"/>
                <w:i/>
                <w:szCs w:val="24"/>
              </w:rPr>
            </w:pPr>
          </w:p>
          <w:p w:rsidR="00BB627A" w:rsidRPr="000B4541" w:rsidRDefault="00BB627A" w:rsidP="007F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0B4541">
              <w:rPr>
                <w:rFonts w:ascii="Times New Roman" w:eastAsia="Times New Roman" w:hAnsi="Times New Roman" w:cs="Times New Roman"/>
                <w:szCs w:val="24"/>
              </w:rPr>
              <w:t>16. Напишите название деталей швейной машины:</w:t>
            </w:r>
          </w:p>
          <w:tbl>
            <w:tblPr>
              <w:tblW w:w="8625" w:type="dxa"/>
              <w:shd w:val="clear" w:color="auto" w:fill="FFFFFF"/>
              <w:tblCellMar>
                <w:top w:w="150" w:type="dxa"/>
                <w:left w:w="150" w:type="dxa"/>
                <w:bottom w:w="150" w:type="dxa"/>
                <w:right w:w="150" w:type="dxa"/>
              </w:tblCellMar>
              <w:tblLook w:val="0000"/>
            </w:tblPr>
            <w:tblGrid>
              <w:gridCol w:w="2915"/>
              <w:gridCol w:w="2614"/>
              <w:gridCol w:w="3096"/>
            </w:tblGrid>
            <w:tr w:rsidR="00BB627A" w:rsidRPr="000B4541" w:rsidTr="005D34D4">
              <w:trPr>
                <w:trHeight w:val="2422"/>
              </w:trPr>
              <w:tc>
                <w:tcPr>
                  <w:tcW w:w="0" w:type="auto"/>
                  <w:shd w:val="clear" w:color="auto" w:fill="FFFFFF"/>
                </w:tcPr>
                <w:p w:rsidR="00BB627A" w:rsidRPr="000B4541" w:rsidRDefault="00BB627A" w:rsidP="007F6D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333333"/>
                      <w:szCs w:val="24"/>
                    </w:rPr>
                  </w:pPr>
                  <w:r w:rsidRPr="000B4541">
                    <w:rPr>
                      <w:rFonts w:ascii="Times New Roman" w:eastAsia="Times New Roman" w:hAnsi="Times New Roman" w:cs="Times New Roman"/>
                      <w:color w:val="333333"/>
                      <w:szCs w:val="24"/>
                    </w:rPr>
                    <w:t>1. ________________</w:t>
                  </w:r>
                </w:p>
                <w:p w:rsidR="00BB627A" w:rsidRPr="000B4541" w:rsidRDefault="00BB627A" w:rsidP="007F6D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333333"/>
                      <w:szCs w:val="24"/>
                    </w:rPr>
                  </w:pPr>
                  <w:r w:rsidRPr="000B4541">
                    <w:rPr>
                      <w:rFonts w:ascii="Times New Roman" w:eastAsia="Times New Roman" w:hAnsi="Times New Roman" w:cs="Times New Roman"/>
                      <w:noProof/>
                      <w:color w:val="333333"/>
                      <w:szCs w:val="24"/>
                    </w:rPr>
                    <w:drawing>
                      <wp:inline distT="0" distB="0" distL="0" distR="0">
                        <wp:extent cx="876300" cy="940734"/>
                        <wp:effectExtent l="0" t="0" r="0" b="0"/>
                        <wp:docPr id="13" name="Рисунок 13" descr="img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img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6300" cy="94073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shd w:val="clear" w:color="auto" w:fill="FFFFFF"/>
                </w:tcPr>
                <w:p w:rsidR="00BB627A" w:rsidRPr="000B4541" w:rsidRDefault="00BB627A" w:rsidP="007F6D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333333"/>
                      <w:szCs w:val="24"/>
                    </w:rPr>
                  </w:pPr>
                  <w:r w:rsidRPr="000B4541">
                    <w:rPr>
                      <w:rFonts w:ascii="Times New Roman" w:eastAsia="Times New Roman" w:hAnsi="Times New Roman" w:cs="Times New Roman"/>
                      <w:color w:val="333333"/>
                      <w:szCs w:val="24"/>
                    </w:rPr>
                    <w:t>2. _________________</w:t>
                  </w:r>
                </w:p>
                <w:p w:rsidR="00BB627A" w:rsidRPr="000B4541" w:rsidRDefault="00BB627A" w:rsidP="007F6D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333333"/>
                      <w:szCs w:val="24"/>
                    </w:rPr>
                  </w:pPr>
                  <w:r w:rsidRPr="000B4541">
                    <w:rPr>
                      <w:rFonts w:ascii="Times New Roman" w:eastAsia="Times New Roman" w:hAnsi="Times New Roman" w:cs="Times New Roman"/>
                      <w:noProof/>
                      <w:color w:val="333333"/>
                      <w:szCs w:val="24"/>
                    </w:rPr>
                    <w:drawing>
                      <wp:inline distT="0" distB="0" distL="0" distR="0">
                        <wp:extent cx="962025" cy="947773"/>
                        <wp:effectExtent l="0" t="0" r="0" b="0"/>
                        <wp:docPr id="12" name="Рисунок 12" descr="img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img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94777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shd w:val="clear" w:color="auto" w:fill="FFFFFF"/>
                </w:tcPr>
                <w:p w:rsidR="00BB627A" w:rsidRPr="000B4541" w:rsidRDefault="00BB627A" w:rsidP="007F6D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333333"/>
                      <w:szCs w:val="24"/>
                    </w:rPr>
                  </w:pPr>
                  <w:r w:rsidRPr="000B4541">
                    <w:rPr>
                      <w:rFonts w:ascii="Times New Roman" w:eastAsia="Times New Roman" w:hAnsi="Times New Roman" w:cs="Times New Roman"/>
                      <w:color w:val="333333"/>
                      <w:szCs w:val="24"/>
                    </w:rPr>
                    <w:t>3. ____________________</w:t>
                  </w:r>
                </w:p>
                <w:p w:rsidR="00BB627A" w:rsidRPr="000B4541" w:rsidRDefault="00BB627A" w:rsidP="007F6D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333333"/>
                      <w:szCs w:val="24"/>
                    </w:rPr>
                  </w:pPr>
                  <w:r w:rsidRPr="000B4541">
                    <w:rPr>
                      <w:rFonts w:ascii="Times New Roman" w:eastAsia="Times New Roman" w:hAnsi="Times New Roman" w:cs="Times New Roman"/>
                      <w:noProof/>
                      <w:color w:val="333333"/>
                      <w:szCs w:val="24"/>
                    </w:rPr>
                    <w:drawing>
                      <wp:inline distT="0" distB="0" distL="0" distR="0">
                        <wp:extent cx="857250" cy="822960"/>
                        <wp:effectExtent l="0" t="0" r="0" b="0"/>
                        <wp:docPr id="11" name="Рисунок 11" descr="img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img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7250" cy="8229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BB627A" w:rsidRPr="000B4541" w:rsidTr="005D34D4">
              <w:trPr>
                <w:trHeight w:val="2805"/>
              </w:trPr>
              <w:tc>
                <w:tcPr>
                  <w:tcW w:w="0" w:type="auto"/>
                  <w:shd w:val="clear" w:color="auto" w:fill="FFFFFF"/>
                </w:tcPr>
                <w:p w:rsidR="00BB627A" w:rsidRPr="000B4541" w:rsidRDefault="00BB627A" w:rsidP="007F6D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333333"/>
                      <w:szCs w:val="24"/>
                    </w:rPr>
                  </w:pPr>
                  <w:r w:rsidRPr="000B4541">
                    <w:rPr>
                      <w:rFonts w:ascii="Times New Roman" w:eastAsia="Times New Roman" w:hAnsi="Times New Roman" w:cs="Times New Roman"/>
                      <w:color w:val="333333"/>
                      <w:szCs w:val="24"/>
                    </w:rPr>
                    <w:t>4.____________________</w:t>
                  </w:r>
                </w:p>
                <w:p w:rsidR="00BB627A" w:rsidRPr="000B4541" w:rsidRDefault="00BB627A" w:rsidP="007F6D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333333"/>
                      <w:szCs w:val="24"/>
                    </w:rPr>
                  </w:pPr>
                  <w:r w:rsidRPr="000B4541">
                    <w:rPr>
                      <w:rFonts w:ascii="Times New Roman" w:eastAsia="Times New Roman" w:hAnsi="Times New Roman" w:cs="Times New Roman"/>
                      <w:noProof/>
                      <w:color w:val="333333"/>
                      <w:szCs w:val="24"/>
                    </w:rPr>
                    <w:drawing>
                      <wp:inline distT="0" distB="0" distL="0" distR="0">
                        <wp:extent cx="838200" cy="749030"/>
                        <wp:effectExtent l="0" t="0" r="0" b="0"/>
                        <wp:docPr id="10" name="Рисунок 10" descr="img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img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8200" cy="7490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shd w:val="clear" w:color="auto" w:fill="FFFFFF"/>
                </w:tcPr>
                <w:p w:rsidR="00BB627A" w:rsidRPr="000B4541" w:rsidRDefault="00BB627A" w:rsidP="007F6D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333333"/>
                      <w:szCs w:val="24"/>
                    </w:rPr>
                  </w:pPr>
                  <w:r w:rsidRPr="000B4541">
                    <w:rPr>
                      <w:rFonts w:ascii="Times New Roman" w:eastAsia="Times New Roman" w:hAnsi="Times New Roman" w:cs="Times New Roman"/>
                      <w:color w:val="333333"/>
                      <w:szCs w:val="24"/>
                    </w:rPr>
                    <w:t>5. _________________</w:t>
                  </w:r>
                </w:p>
                <w:p w:rsidR="00BB627A" w:rsidRPr="000B4541" w:rsidRDefault="00BB627A" w:rsidP="007F6D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333333"/>
                      <w:szCs w:val="24"/>
                    </w:rPr>
                  </w:pPr>
                  <w:r w:rsidRPr="000B4541">
                    <w:rPr>
                      <w:rFonts w:ascii="Times New Roman" w:eastAsia="Times New Roman" w:hAnsi="Times New Roman" w:cs="Times New Roman"/>
                      <w:noProof/>
                      <w:color w:val="333333"/>
                      <w:szCs w:val="24"/>
                    </w:rPr>
                    <w:drawing>
                      <wp:inline distT="0" distB="0" distL="0" distR="0">
                        <wp:extent cx="800100" cy="833718"/>
                        <wp:effectExtent l="0" t="0" r="0" b="0"/>
                        <wp:docPr id="9" name="Рисунок 9" descr="img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img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0100" cy="83371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shd w:val="clear" w:color="auto" w:fill="FFFFFF"/>
                </w:tcPr>
                <w:p w:rsidR="00BB627A" w:rsidRPr="000B4541" w:rsidRDefault="00BB627A" w:rsidP="007F6D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333333"/>
                      <w:szCs w:val="24"/>
                    </w:rPr>
                  </w:pPr>
                  <w:r w:rsidRPr="000B4541">
                    <w:rPr>
                      <w:rFonts w:ascii="Times New Roman" w:eastAsia="Times New Roman" w:hAnsi="Times New Roman" w:cs="Times New Roman"/>
                      <w:color w:val="333333"/>
                      <w:szCs w:val="24"/>
                    </w:rPr>
                    <w:t>6. _____________________</w:t>
                  </w:r>
                </w:p>
                <w:p w:rsidR="00BB627A" w:rsidRPr="000B4541" w:rsidRDefault="00BB627A" w:rsidP="007F6D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333333"/>
                      <w:szCs w:val="24"/>
                    </w:rPr>
                  </w:pPr>
                  <w:r w:rsidRPr="000B4541">
                    <w:rPr>
                      <w:rFonts w:ascii="Times New Roman" w:eastAsia="Times New Roman" w:hAnsi="Times New Roman" w:cs="Times New Roman"/>
                      <w:noProof/>
                      <w:color w:val="333333"/>
                      <w:szCs w:val="24"/>
                    </w:rPr>
                    <w:drawing>
                      <wp:inline distT="0" distB="0" distL="0" distR="0">
                        <wp:extent cx="1143000" cy="898543"/>
                        <wp:effectExtent l="0" t="0" r="0" b="0"/>
                        <wp:docPr id="8" name="Рисунок 8" descr="img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img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0" cy="89854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E03F74" w:rsidRPr="000B4541" w:rsidRDefault="00E03F74" w:rsidP="007F6D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0B4541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0B4541">
              <w:rPr>
                <w:rFonts w:ascii="Times New Roman" w:hAnsi="Times New Roman" w:cs="Times New Roman"/>
                <w:color w:val="000000"/>
                <w:szCs w:val="24"/>
                <w:shd w:val="clear" w:color="auto" w:fill="FFFFFF"/>
              </w:rPr>
              <w:t xml:space="preserve">17. Длина стежка зависит </w:t>
            </w:r>
            <w:proofErr w:type="gramStart"/>
            <w:r w:rsidRPr="000B4541">
              <w:rPr>
                <w:rFonts w:ascii="Times New Roman" w:hAnsi="Times New Roman" w:cs="Times New Roman"/>
                <w:color w:val="000000"/>
                <w:szCs w:val="24"/>
                <w:shd w:val="clear" w:color="auto" w:fill="FFFFFF"/>
              </w:rPr>
              <w:t>от</w:t>
            </w:r>
            <w:proofErr w:type="gramEnd"/>
            <w:r w:rsidRPr="000B4541">
              <w:rPr>
                <w:rFonts w:ascii="Times New Roman" w:hAnsi="Times New Roman" w:cs="Times New Roman"/>
                <w:color w:val="000000"/>
                <w:szCs w:val="24"/>
              </w:rPr>
              <w:t>:</w:t>
            </w:r>
          </w:p>
          <w:p w:rsidR="00E03F74" w:rsidRPr="000B4541" w:rsidRDefault="00E03F74" w:rsidP="007F6D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0B4541">
              <w:rPr>
                <w:rFonts w:ascii="Times New Roman" w:hAnsi="Times New Roman" w:cs="Times New Roman"/>
                <w:color w:val="000000"/>
                <w:szCs w:val="24"/>
              </w:rPr>
              <w:t xml:space="preserve"> а) вида и толщины стачиваемых тканей;</w:t>
            </w:r>
          </w:p>
          <w:p w:rsidR="00E03F74" w:rsidRPr="000B4541" w:rsidRDefault="00E03F74" w:rsidP="007F6D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0B4541">
              <w:rPr>
                <w:rFonts w:ascii="Times New Roman" w:hAnsi="Times New Roman" w:cs="Times New Roman"/>
                <w:color w:val="000000"/>
                <w:szCs w:val="24"/>
              </w:rPr>
              <w:t xml:space="preserve"> б) назначения строчки;</w:t>
            </w:r>
          </w:p>
          <w:p w:rsidR="00E03F74" w:rsidRPr="000B4541" w:rsidRDefault="00E03F74" w:rsidP="007F6D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0B4541">
              <w:rPr>
                <w:rFonts w:ascii="Times New Roman" w:hAnsi="Times New Roman" w:cs="Times New Roman"/>
                <w:color w:val="000000"/>
                <w:szCs w:val="24"/>
              </w:rPr>
              <w:t xml:space="preserve"> в) вида и толщины ниток;</w:t>
            </w:r>
          </w:p>
          <w:p w:rsidR="00E03F74" w:rsidRPr="000B4541" w:rsidRDefault="00E03F74" w:rsidP="007F6D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0B4541">
              <w:rPr>
                <w:rFonts w:ascii="Times New Roman" w:hAnsi="Times New Roman" w:cs="Times New Roman"/>
                <w:color w:val="000000"/>
                <w:szCs w:val="24"/>
              </w:rPr>
              <w:t>г) толщины машинной иглы;</w:t>
            </w:r>
          </w:p>
          <w:p w:rsidR="00E03F74" w:rsidRPr="000B4541" w:rsidRDefault="00E03F74" w:rsidP="007F6D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0B4541">
              <w:rPr>
                <w:rFonts w:ascii="Times New Roman" w:hAnsi="Times New Roman" w:cs="Times New Roman"/>
                <w:color w:val="000000"/>
                <w:szCs w:val="24"/>
              </w:rPr>
              <w:t>д) модели швейной машины.</w:t>
            </w:r>
          </w:p>
          <w:p w:rsidR="00E03F74" w:rsidRPr="000B4541" w:rsidRDefault="00E03F74" w:rsidP="007F6D81">
            <w:pPr>
              <w:tabs>
                <w:tab w:val="left" w:pos="6030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B4541">
              <w:rPr>
                <w:rFonts w:ascii="Times New Roman" w:eastAsia="Times New Roman" w:hAnsi="Times New Roman" w:cs="Times New Roman"/>
                <w:szCs w:val="24"/>
              </w:rPr>
              <w:t>18. К соединительным швам относя:</w:t>
            </w:r>
          </w:p>
          <w:p w:rsidR="00E03F74" w:rsidRPr="000B4541" w:rsidRDefault="00E03F74" w:rsidP="007F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0B4541">
              <w:rPr>
                <w:rFonts w:ascii="Times New Roman" w:eastAsia="Times New Roman" w:hAnsi="Times New Roman" w:cs="Times New Roman"/>
                <w:szCs w:val="24"/>
              </w:rPr>
              <w:t>а) стачной шов;</w:t>
            </w:r>
          </w:p>
          <w:p w:rsidR="00E03F74" w:rsidRPr="000B4541" w:rsidRDefault="00E03F74" w:rsidP="007F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0B4541">
              <w:rPr>
                <w:rFonts w:ascii="Times New Roman" w:eastAsia="Times New Roman" w:hAnsi="Times New Roman" w:cs="Times New Roman"/>
                <w:szCs w:val="24"/>
              </w:rPr>
              <w:t xml:space="preserve">б) шов </w:t>
            </w:r>
            <w:proofErr w:type="spellStart"/>
            <w:r w:rsidRPr="000B4541">
              <w:rPr>
                <w:rFonts w:ascii="Times New Roman" w:eastAsia="Times New Roman" w:hAnsi="Times New Roman" w:cs="Times New Roman"/>
                <w:szCs w:val="24"/>
              </w:rPr>
              <w:t>вподгибку</w:t>
            </w:r>
            <w:proofErr w:type="spellEnd"/>
            <w:r w:rsidRPr="000B4541">
              <w:rPr>
                <w:rFonts w:ascii="Times New Roman" w:eastAsia="Times New Roman" w:hAnsi="Times New Roman" w:cs="Times New Roman"/>
                <w:szCs w:val="24"/>
              </w:rPr>
              <w:t>;</w:t>
            </w:r>
          </w:p>
          <w:p w:rsidR="00E03F74" w:rsidRPr="000B4541" w:rsidRDefault="00E03F74" w:rsidP="007F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0B4541">
              <w:rPr>
                <w:rFonts w:ascii="Times New Roman" w:eastAsia="Times New Roman" w:hAnsi="Times New Roman" w:cs="Times New Roman"/>
                <w:szCs w:val="24"/>
              </w:rPr>
              <w:t xml:space="preserve">в) </w:t>
            </w:r>
            <w:proofErr w:type="spellStart"/>
            <w:r w:rsidRPr="000B4541">
              <w:rPr>
                <w:rFonts w:ascii="Times New Roman" w:eastAsia="Times New Roman" w:hAnsi="Times New Roman" w:cs="Times New Roman"/>
                <w:szCs w:val="24"/>
              </w:rPr>
              <w:t>расстрочной</w:t>
            </w:r>
            <w:proofErr w:type="spellEnd"/>
            <w:r w:rsidRPr="000B4541">
              <w:rPr>
                <w:rFonts w:ascii="Times New Roman" w:eastAsia="Times New Roman" w:hAnsi="Times New Roman" w:cs="Times New Roman"/>
                <w:szCs w:val="24"/>
              </w:rPr>
              <w:t xml:space="preserve"> шов;</w:t>
            </w:r>
          </w:p>
          <w:p w:rsidR="00E03F74" w:rsidRPr="000B4541" w:rsidRDefault="00E03F74" w:rsidP="007F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0B4541">
              <w:rPr>
                <w:rFonts w:ascii="Times New Roman" w:eastAsia="Times New Roman" w:hAnsi="Times New Roman" w:cs="Times New Roman"/>
                <w:szCs w:val="24"/>
              </w:rPr>
              <w:t>г) окантовочный шов.</w:t>
            </w:r>
          </w:p>
          <w:p w:rsidR="00BB5654" w:rsidRPr="000B4541" w:rsidRDefault="00BB5654" w:rsidP="007F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</w:p>
          <w:p w:rsidR="00BB5654" w:rsidRPr="000B4541" w:rsidRDefault="00BB5654" w:rsidP="007F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</w:p>
          <w:p w:rsidR="00BB5654" w:rsidRPr="000B4541" w:rsidRDefault="00BB5654" w:rsidP="007F6D81">
            <w:pPr>
              <w:tabs>
                <w:tab w:val="left" w:pos="6030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B4541">
              <w:rPr>
                <w:rFonts w:ascii="Times New Roman" w:eastAsia="Times New Roman" w:hAnsi="Times New Roman" w:cs="Times New Roman"/>
                <w:szCs w:val="24"/>
              </w:rPr>
              <w:t xml:space="preserve">19.Чистка и смазка швейной машины производится </w:t>
            </w:r>
            <w:proofErr w:type="gramStart"/>
            <w:r w:rsidRPr="000B4541">
              <w:rPr>
                <w:rFonts w:ascii="Times New Roman" w:eastAsia="Times New Roman" w:hAnsi="Times New Roman" w:cs="Times New Roman"/>
                <w:szCs w:val="24"/>
              </w:rPr>
              <w:t>для</w:t>
            </w:r>
            <w:proofErr w:type="gramEnd"/>
            <w:r w:rsidRPr="000B4541">
              <w:rPr>
                <w:rFonts w:ascii="Times New Roman" w:eastAsia="Times New Roman" w:hAnsi="Times New Roman" w:cs="Times New Roman"/>
                <w:szCs w:val="24"/>
              </w:rPr>
              <w:t>:</w:t>
            </w:r>
          </w:p>
          <w:p w:rsidR="00BB5654" w:rsidRPr="000B4541" w:rsidRDefault="00BB5654" w:rsidP="007F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0B4541">
              <w:rPr>
                <w:rFonts w:ascii="Times New Roman" w:eastAsia="Times New Roman" w:hAnsi="Times New Roman" w:cs="Times New Roman"/>
                <w:szCs w:val="24"/>
              </w:rPr>
              <w:t>а) увеличения скорости шитья;</w:t>
            </w:r>
          </w:p>
          <w:p w:rsidR="00BB5654" w:rsidRPr="000B4541" w:rsidRDefault="00BB5654" w:rsidP="007F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0B4541">
              <w:rPr>
                <w:rFonts w:ascii="Times New Roman" w:eastAsia="Times New Roman" w:hAnsi="Times New Roman" w:cs="Times New Roman"/>
                <w:szCs w:val="24"/>
              </w:rPr>
              <w:t>б) предупреждения преждевременного износа деталей.</w:t>
            </w:r>
          </w:p>
          <w:p w:rsidR="00BB5654" w:rsidRPr="000B4541" w:rsidRDefault="00BB5654" w:rsidP="007F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0B4541">
              <w:rPr>
                <w:rFonts w:ascii="Times New Roman" w:eastAsia="Times New Roman" w:hAnsi="Times New Roman" w:cs="Times New Roman"/>
                <w:szCs w:val="24"/>
              </w:rPr>
              <w:t>в) предупреждения поломки иглы;</w:t>
            </w:r>
          </w:p>
          <w:p w:rsidR="00BB5654" w:rsidRPr="000B4541" w:rsidRDefault="00BB5654" w:rsidP="007F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0B4541">
              <w:rPr>
                <w:rFonts w:ascii="Times New Roman" w:eastAsia="Times New Roman" w:hAnsi="Times New Roman" w:cs="Times New Roman"/>
                <w:szCs w:val="24"/>
              </w:rPr>
              <w:t>г) все перечисленное.</w:t>
            </w:r>
          </w:p>
          <w:p w:rsidR="00BB5654" w:rsidRPr="000B4541" w:rsidRDefault="00BB5654" w:rsidP="007F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</w:p>
          <w:p w:rsidR="00BB5654" w:rsidRPr="000B4541" w:rsidRDefault="00BB5654" w:rsidP="007F6D81">
            <w:pPr>
              <w:tabs>
                <w:tab w:val="left" w:pos="6030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B4541">
              <w:rPr>
                <w:rFonts w:ascii="Times New Roman" w:hAnsi="Times New Roman" w:cs="Times New Roman"/>
                <w:color w:val="000000"/>
                <w:szCs w:val="24"/>
              </w:rPr>
              <w:t>20.</w:t>
            </w:r>
            <w:r w:rsidRPr="000B4541">
              <w:rPr>
                <w:rFonts w:ascii="Times New Roman" w:eastAsia="Times New Roman" w:hAnsi="Times New Roman" w:cs="Times New Roman"/>
                <w:szCs w:val="24"/>
              </w:rPr>
              <w:t xml:space="preserve"> Как закрепляется конец машинной строчки:</w:t>
            </w:r>
          </w:p>
          <w:p w:rsidR="00BB5654" w:rsidRPr="000B4541" w:rsidRDefault="00BB5654" w:rsidP="007F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0B4541">
              <w:rPr>
                <w:rFonts w:ascii="Times New Roman" w:eastAsia="Times New Roman" w:hAnsi="Times New Roman" w:cs="Times New Roman"/>
                <w:szCs w:val="24"/>
              </w:rPr>
              <w:t>а) ручными стежками;</w:t>
            </w:r>
          </w:p>
          <w:p w:rsidR="00BB5654" w:rsidRPr="000B4541" w:rsidRDefault="00BB5654" w:rsidP="007F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0B4541">
              <w:rPr>
                <w:rFonts w:ascii="Times New Roman" w:eastAsia="Times New Roman" w:hAnsi="Times New Roman" w:cs="Times New Roman"/>
                <w:szCs w:val="24"/>
              </w:rPr>
              <w:t xml:space="preserve">б) ручными </w:t>
            </w:r>
            <w:proofErr w:type="spellStart"/>
            <w:r w:rsidRPr="000B4541">
              <w:rPr>
                <w:rFonts w:ascii="Times New Roman" w:eastAsia="Times New Roman" w:hAnsi="Times New Roman" w:cs="Times New Roman"/>
                <w:szCs w:val="24"/>
              </w:rPr>
              <w:t>прикрепками</w:t>
            </w:r>
            <w:proofErr w:type="spellEnd"/>
            <w:r w:rsidRPr="000B4541">
              <w:rPr>
                <w:rFonts w:ascii="Times New Roman" w:eastAsia="Times New Roman" w:hAnsi="Times New Roman" w:cs="Times New Roman"/>
                <w:szCs w:val="24"/>
              </w:rPr>
              <w:t>;</w:t>
            </w:r>
          </w:p>
          <w:p w:rsidR="00BB5654" w:rsidRPr="000B4541" w:rsidRDefault="00BB5654" w:rsidP="007F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0B4541">
              <w:rPr>
                <w:rFonts w:ascii="Times New Roman" w:eastAsia="Times New Roman" w:hAnsi="Times New Roman" w:cs="Times New Roman"/>
                <w:szCs w:val="24"/>
              </w:rPr>
              <w:t>в) машинной закрепкой;</w:t>
            </w:r>
          </w:p>
          <w:p w:rsidR="00BB5654" w:rsidRPr="000B4541" w:rsidRDefault="00BB5654" w:rsidP="007F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0B4541">
              <w:rPr>
                <w:rFonts w:ascii="Times New Roman" w:eastAsia="Times New Roman" w:hAnsi="Times New Roman" w:cs="Times New Roman"/>
                <w:szCs w:val="24"/>
              </w:rPr>
              <w:t>г) все перечисленное.</w:t>
            </w:r>
          </w:p>
          <w:p w:rsidR="00BB5654" w:rsidRPr="000B4541" w:rsidRDefault="00BB5654" w:rsidP="007F6D8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  <w:p w:rsidR="00860DF1" w:rsidRPr="000B4541" w:rsidRDefault="00860DF1" w:rsidP="007F6D8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  <w:p w:rsidR="00860DF1" w:rsidRPr="000B4541" w:rsidRDefault="00860DF1" w:rsidP="007F6D8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  <w:p w:rsidR="00860DF1" w:rsidRPr="000B4541" w:rsidRDefault="00860DF1" w:rsidP="007F6D8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  <w:p w:rsidR="00BB5654" w:rsidRPr="000B4541" w:rsidRDefault="00BB5654" w:rsidP="007F6D81">
            <w:pPr>
              <w:pStyle w:val="2"/>
              <w:spacing w:before="0" w:after="0"/>
              <w:jc w:val="left"/>
              <w:rPr>
                <w:i/>
                <w:sz w:val="22"/>
                <w:szCs w:val="24"/>
              </w:rPr>
            </w:pPr>
            <w:r w:rsidRPr="000B4541">
              <w:rPr>
                <w:i/>
                <w:sz w:val="22"/>
                <w:szCs w:val="24"/>
              </w:rPr>
              <w:t>Задание №4.  Конструирование и моделирование</w:t>
            </w:r>
          </w:p>
          <w:p w:rsidR="00BB627A" w:rsidRPr="000B4541" w:rsidRDefault="00BB627A" w:rsidP="007F6D81">
            <w:pPr>
              <w:spacing w:after="0" w:line="240" w:lineRule="auto"/>
              <w:rPr>
                <w:rFonts w:ascii="Times New Roman" w:hAnsi="Times New Roman" w:cs="Times New Roman"/>
                <w:i/>
                <w:szCs w:val="24"/>
                <w:u w:val="single"/>
              </w:rPr>
            </w:pPr>
            <w:r w:rsidRPr="000B4541">
              <w:rPr>
                <w:rFonts w:ascii="Times New Roman" w:hAnsi="Times New Roman" w:cs="Times New Roman"/>
                <w:i/>
                <w:szCs w:val="24"/>
                <w:u w:val="single"/>
              </w:rPr>
              <w:t>Максимальное количество баллов: 5</w:t>
            </w:r>
          </w:p>
          <w:p w:rsidR="00860DF1" w:rsidRPr="000B4541" w:rsidRDefault="00860DF1" w:rsidP="007F6D81">
            <w:pPr>
              <w:spacing w:after="0" w:line="240" w:lineRule="auto"/>
              <w:rPr>
                <w:rFonts w:ascii="Times New Roman" w:hAnsi="Times New Roman" w:cs="Times New Roman"/>
                <w:i/>
                <w:szCs w:val="24"/>
                <w:u w:val="single"/>
              </w:rPr>
            </w:pPr>
          </w:p>
          <w:p w:rsidR="00BB5654" w:rsidRPr="000B4541" w:rsidRDefault="00BB5654" w:rsidP="007F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shd w:val="clear" w:color="auto" w:fill="FFFFFF"/>
              </w:rPr>
            </w:pPr>
            <w:r w:rsidRPr="000B4541">
              <w:rPr>
                <w:rFonts w:ascii="Times New Roman" w:hAnsi="Times New Roman" w:cs="Times New Roman"/>
                <w:szCs w:val="24"/>
              </w:rPr>
              <w:lastRenderedPageBreak/>
              <w:t xml:space="preserve">21. </w:t>
            </w:r>
            <w:r w:rsidRPr="000B4541">
              <w:rPr>
                <w:rFonts w:ascii="Times New Roman" w:eastAsia="Times New Roman" w:hAnsi="Times New Roman" w:cs="Times New Roman"/>
                <w:color w:val="000000"/>
                <w:szCs w:val="24"/>
                <w:shd w:val="clear" w:color="auto" w:fill="FFFFFF"/>
              </w:rPr>
              <w:t>Какую мерку измеряют от седьмого шейного позвонка до линии талии:</w:t>
            </w:r>
          </w:p>
          <w:p w:rsidR="00BB5654" w:rsidRPr="000B4541" w:rsidRDefault="00BB5654" w:rsidP="007F6D81">
            <w:pPr>
              <w:tabs>
                <w:tab w:val="left" w:pos="6030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B4541">
              <w:rPr>
                <w:rFonts w:ascii="Times New Roman" w:eastAsia="Times New Roman" w:hAnsi="Times New Roman" w:cs="Times New Roman"/>
                <w:szCs w:val="24"/>
              </w:rPr>
              <w:t>(отметьте знаком + правильный ответ)</w:t>
            </w:r>
          </w:p>
          <w:p w:rsidR="00BB5654" w:rsidRPr="000B4541" w:rsidRDefault="00BB5654" w:rsidP="007F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0B4541">
              <w:rPr>
                <w:rFonts w:ascii="Times New Roman" w:eastAsia="Times New Roman" w:hAnsi="Times New Roman" w:cs="Times New Roman"/>
                <w:szCs w:val="24"/>
              </w:rPr>
              <w:t xml:space="preserve">а) </w:t>
            </w:r>
            <w:r w:rsidRPr="000B4541">
              <w:rPr>
                <w:rFonts w:ascii="Times New Roman" w:eastAsia="Times New Roman" w:hAnsi="Times New Roman" w:cs="Times New Roman"/>
                <w:color w:val="000000"/>
                <w:szCs w:val="24"/>
                <w:shd w:val="clear" w:color="auto" w:fill="FFFFFF"/>
              </w:rPr>
              <w:t>длина спины до талии;</w:t>
            </w:r>
          </w:p>
          <w:p w:rsidR="00BB5654" w:rsidRPr="000B4541" w:rsidRDefault="00BB5654" w:rsidP="007F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0B4541">
              <w:rPr>
                <w:rFonts w:ascii="Times New Roman" w:eastAsia="Times New Roman" w:hAnsi="Times New Roman" w:cs="Times New Roman"/>
                <w:szCs w:val="24"/>
              </w:rPr>
              <w:t xml:space="preserve">б) </w:t>
            </w:r>
            <w:r w:rsidRPr="000B4541">
              <w:rPr>
                <w:rFonts w:ascii="Times New Roman" w:eastAsia="Times New Roman" w:hAnsi="Times New Roman" w:cs="Times New Roman"/>
                <w:color w:val="000000"/>
                <w:szCs w:val="24"/>
                <w:shd w:val="clear" w:color="auto" w:fill="FFFFFF"/>
              </w:rPr>
              <w:t>длина плеча;</w:t>
            </w:r>
          </w:p>
          <w:p w:rsidR="00BB5654" w:rsidRPr="000B4541" w:rsidRDefault="00BB5654" w:rsidP="007F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0B4541">
              <w:rPr>
                <w:rFonts w:ascii="Times New Roman" w:eastAsia="Times New Roman" w:hAnsi="Times New Roman" w:cs="Times New Roman"/>
                <w:szCs w:val="24"/>
              </w:rPr>
              <w:t xml:space="preserve">в) </w:t>
            </w:r>
            <w:r w:rsidRPr="000B4541">
              <w:rPr>
                <w:rFonts w:ascii="Times New Roman" w:eastAsia="Times New Roman" w:hAnsi="Times New Roman" w:cs="Times New Roman"/>
                <w:color w:val="000000"/>
                <w:szCs w:val="24"/>
                <w:shd w:val="clear" w:color="auto" w:fill="FFFFFF"/>
              </w:rPr>
              <w:t>длина переда до талии;</w:t>
            </w:r>
          </w:p>
          <w:p w:rsidR="00BB5654" w:rsidRPr="000B4541" w:rsidRDefault="00BB5654" w:rsidP="007F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shd w:val="clear" w:color="auto" w:fill="FFFFFF"/>
              </w:rPr>
            </w:pPr>
            <w:r w:rsidRPr="000B4541">
              <w:rPr>
                <w:rFonts w:ascii="Times New Roman" w:eastAsia="Times New Roman" w:hAnsi="Times New Roman" w:cs="Times New Roman"/>
                <w:szCs w:val="24"/>
              </w:rPr>
              <w:t xml:space="preserve">г) </w:t>
            </w:r>
            <w:r w:rsidRPr="000B4541">
              <w:rPr>
                <w:rFonts w:ascii="Times New Roman" w:eastAsia="Times New Roman" w:hAnsi="Times New Roman" w:cs="Times New Roman"/>
                <w:color w:val="000000"/>
                <w:szCs w:val="24"/>
                <w:shd w:val="clear" w:color="auto" w:fill="FFFFFF"/>
              </w:rPr>
              <w:t> длина изделия.</w:t>
            </w:r>
          </w:p>
          <w:p w:rsidR="00BB5654" w:rsidRPr="000B4541" w:rsidRDefault="00BB5654" w:rsidP="007F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shd w:val="clear" w:color="auto" w:fill="FFFFFF"/>
              </w:rPr>
            </w:pPr>
          </w:p>
          <w:p w:rsidR="00BB5654" w:rsidRPr="000B4541" w:rsidRDefault="00BB5654" w:rsidP="007F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0B4541">
              <w:rPr>
                <w:rFonts w:ascii="Times New Roman" w:eastAsia="Times New Roman" w:hAnsi="Times New Roman" w:cs="Times New Roman"/>
                <w:color w:val="000000"/>
                <w:szCs w:val="24"/>
                <w:shd w:val="clear" w:color="auto" w:fill="FFFFFF"/>
              </w:rPr>
              <w:t xml:space="preserve">22. </w:t>
            </w:r>
            <w:r w:rsidRPr="000B4541">
              <w:rPr>
                <w:rFonts w:ascii="Times New Roman" w:eastAsia="Times New Roman" w:hAnsi="Times New Roman" w:cs="Times New Roman"/>
                <w:szCs w:val="24"/>
              </w:rPr>
              <w:t>Укажите на чертеже расположение боковой вытачки:</w:t>
            </w:r>
          </w:p>
          <w:p w:rsidR="00860DF1" w:rsidRPr="000B4541" w:rsidRDefault="00860DF1" w:rsidP="007F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</w:p>
          <w:p w:rsidR="00BB5654" w:rsidRPr="000B4541" w:rsidRDefault="00BB5654" w:rsidP="007F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0B4541">
              <w:rPr>
                <w:rFonts w:ascii="Times New Roman" w:eastAsia="Times New Roman" w:hAnsi="Times New Roman" w:cs="Times New Roman"/>
                <w:noProof/>
                <w:szCs w:val="24"/>
              </w:rPr>
              <w:drawing>
                <wp:inline distT="0" distB="0" distL="0" distR="0">
                  <wp:extent cx="1571625" cy="1702594"/>
                  <wp:effectExtent l="0" t="0" r="0" b="0"/>
                  <wp:docPr id="6" name="Рисунок 6" descr="Практическая работа &quot;Моделирование юбки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Практическая работа &quot;Моделирование юбки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17025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B627A" w:rsidRPr="000B4541" w:rsidRDefault="00BB627A" w:rsidP="007F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0B4541">
              <w:rPr>
                <w:rFonts w:ascii="Times New Roman" w:eastAsia="Times New Roman" w:hAnsi="Times New Roman" w:cs="Times New Roman"/>
                <w:szCs w:val="24"/>
              </w:rPr>
              <w:t>23. Перевод выкройки на ткань выполняется:</w:t>
            </w:r>
          </w:p>
          <w:p w:rsidR="00BB627A" w:rsidRPr="000B4541" w:rsidRDefault="00BB627A" w:rsidP="007F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0B4541">
              <w:rPr>
                <w:rFonts w:ascii="Times New Roman" w:eastAsia="Times New Roman" w:hAnsi="Times New Roman" w:cs="Times New Roman"/>
                <w:szCs w:val="24"/>
              </w:rPr>
              <w:t>а) при помощи портновского мела;</w:t>
            </w:r>
          </w:p>
          <w:p w:rsidR="00BB627A" w:rsidRPr="000B4541" w:rsidRDefault="00BB627A" w:rsidP="007F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0B4541">
              <w:rPr>
                <w:rFonts w:ascii="Times New Roman" w:eastAsia="Times New Roman" w:hAnsi="Times New Roman" w:cs="Times New Roman"/>
                <w:szCs w:val="24"/>
              </w:rPr>
              <w:t>б) при помощи копировальных стежков;</w:t>
            </w:r>
          </w:p>
          <w:p w:rsidR="00BB627A" w:rsidRPr="000B4541" w:rsidRDefault="00BB627A" w:rsidP="007F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0B4541">
              <w:rPr>
                <w:rFonts w:ascii="Times New Roman" w:eastAsia="Times New Roman" w:hAnsi="Times New Roman" w:cs="Times New Roman"/>
                <w:szCs w:val="24"/>
              </w:rPr>
              <w:t>в) при помощи сметочных стежков;</w:t>
            </w:r>
          </w:p>
          <w:p w:rsidR="00BB627A" w:rsidRPr="000B4541" w:rsidRDefault="00BB627A" w:rsidP="007F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0B4541">
              <w:rPr>
                <w:rFonts w:ascii="Times New Roman" w:eastAsia="Times New Roman" w:hAnsi="Times New Roman" w:cs="Times New Roman"/>
                <w:szCs w:val="24"/>
              </w:rPr>
              <w:t>г) все перечисленное.</w:t>
            </w:r>
          </w:p>
          <w:p w:rsidR="00BB627A" w:rsidRPr="000B4541" w:rsidRDefault="00BB627A" w:rsidP="007F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</w:p>
          <w:p w:rsidR="00BB627A" w:rsidRPr="000B4541" w:rsidRDefault="00BB627A" w:rsidP="007F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shd w:val="clear" w:color="auto" w:fill="FFFFFF"/>
              </w:rPr>
            </w:pPr>
            <w:r w:rsidRPr="000B4541">
              <w:rPr>
                <w:rFonts w:ascii="Times New Roman" w:eastAsia="Times New Roman" w:hAnsi="Times New Roman" w:cs="Times New Roman"/>
                <w:szCs w:val="24"/>
              </w:rPr>
              <w:t xml:space="preserve">24. По каким линиям выполняют </w:t>
            </w:r>
            <w:r w:rsidRPr="000B4541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shd w:val="clear" w:color="auto" w:fill="FFFFFF"/>
              </w:rPr>
              <w:t>прибавки на свободное облегание при построении чертежа платья:</w:t>
            </w:r>
          </w:p>
          <w:p w:rsidR="00BB627A" w:rsidRPr="000B4541" w:rsidRDefault="00BB627A" w:rsidP="007F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0B4541">
              <w:rPr>
                <w:rFonts w:ascii="Times New Roman" w:eastAsia="Times New Roman" w:hAnsi="Times New Roman" w:cs="Times New Roman"/>
                <w:szCs w:val="24"/>
              </w:rPr>
              <w:t xml:space="preserve">а) </w:t>
            </w:r>
            <w:r w:rsidRPr="000B4541">
              <w:rPr>
                <w:rFonts w:ascii="Times New Roman" w:eastAsia="Times New Roman" w:hAnsi="Times New Roman" w:cs="Times New Roman"/>
                <w:color w:val="000000"/>
                <w:szCs w:val="24"/>
                <w:shd w:val="clear" w:color="auto" w:fill="FFFFFF"/>
              </w:rPr>
              <w:t>по линии низа;</w:t>
            </w:r>
          </w:p>
          <w:p w:rsidR="00BB627A" w:rsidRPr="000B4541" w:rsidRDefault="00BB627A" w:rsidP="007F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0B4541">
              <w:rPr>
                <w:rFonts w:ascii="Times New Roman" w:eastAsia="Times New Roman" w:hAnsi="Times New Roman" w:cs="Times New Roman"/>
                <w:szCs w:val="24"/>
              </w:rPr>
              <w:t>б)</w:t>
            </w:r>
            <w:r w:rsidRPr="000B4541">
              <w:rPr>
                <w:rFonts w:ascii="Times New Roman" w:eastAsia="Times New Roman" w:hAnsi="Times New Roman" w:cs="Times New Roman"/>
                <w:color w:val="000000"/>
                <w:szCs w:val="24"/>
                <w:shd w:val="clear" w:color="auto" w:fill="FFFFFF"/>
              </w:rPr>
              <w:t xml:space="preserve"> по линии груди;</w:t>
            </w:r>
            <w:r w:rsidRPr="000B4541">
              <w:rPr>
                <w:rFonts w:ascii="Times New Roman" w:eastAsia="Times New Roman" w:hAnsi="Times New Roman" w:cs="Times New Roman"/>
                <w:color w:val="000000"/>
                <w:szCs w:val="24"/>
              </w:rPr>
              <w:t> </w:t>
            </w:r>
          </w:p>
          <w:p w:rsidR="00BB627A" w:rsidRPr="000B4541" w:rsidRDefault="00BB627A" w:rsidP="007F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0B4541">
              <w:rPr>
                <w:rFonts w:ascii="Times New Roman" w:eastAsia="Times New Roman" w:hAnsi="Times New Roman" w:cs="Times New Roman"/>
                <w:szCs w:val="24"/>
              </w:rPr>
              <w:t xml:space="preserve">в) </w:t>
            </w:r>
            <w:r w:rsidRPr="000B4541">
              <w:rPr>
                <w:rFonts w:ascii="Times New Roman" w:eastAsia="Times New Roman" w:hAnsi="Times New Roman" w:cs="Times New Roman"/>
                <w:color w:val="000000"/>
                <w:szCs w:val="24"/>
                <w:shd w:val="clear" w:color="auto" w:fill="FFFFFF"/>
              </w:rPr>
              <w:t>по линии талии;</w:t>
            </w:r>
            <w:r w:rsidRPr="000B4541">
              <w:rPr>
                <w:rFonts w:ascii="Times New Roman" w:eastAsia="Times New Roman" w:hAnsi="Times New Roman" w:cs="Times New Roman"/>
                <w:color w:val="000000"/>
                <w:szCs w:val="24"/>
              </w:rPr>
              <w:t> </w:t>
            </w:r>
          </w:p>
          <w:p w:rsidR="00BB627A" w:rsidRPr="000B4541" w:rsidRDefault="00BB627A" w:rsidP="007F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shd w:val="clear" w:color="auto" w:fill="FFFFFF"/>
              </w:rPr>
            </w:pPr>
            <w:r w:rsidRPr="000B4541">
              <w:rPr>
                <w:rFonts w:ascii="Times New Roman" w:eastAsia="Times New Roman" w:hAnsi="Times New Roman" w:cs="Times New Roman"/>
                <w:szCs w:val="24"/>
              </w:rPr>
              <w:t xml:space="preserve">г) </w:t>
            </w:r>
            <w:r w:rsidRPr="000B4541">
              <w:rPr>
                <w:rFonts w:ascii="Times New Roman" w:eastAsia="Times New Roman" w:hAnsi="Times New Roman" w:cs="Times New Roman"/>
                <w:color w:val="000000"/>
                <w:szCs w:val="24"/>
                <w:shd w:val="clear" w:color="auto" w:fill="FFFFFF"/>
              </w:rPr>
              <w:t>по линии бедер.</w:t>
            </w:r>
          </w:p>
          <w:p w:rsidR="00BB627A" w:rsidRPr="000B4541" w:rsidRDefault="00BB627A" w:rsidP="007F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</w:p>
          <w:p w:rsidR="00BB627A" w:rsidRPr="000B4541" w:rsidRDefault="00BB627A" w:rsidP="007F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0B4541">
              <w:rPr>
                <w:rFonts w:ascii="Times New Roman" w:eastAsia="Times New Roman" w:hAnsi="Times New Roman" w:cs="Times New Roman"/>
                <w:szCs w:val="24"/>
              </w:rPr>
              <w:t>25. Что представлено на рисунке:</w:t>
            </w:r>
          </w:p>
          <w:p w:rsidR="00BB627A" w:rsidRPr="000B4541" w:rsidRDefault="00BB627A" w:rsidP="007F6D81">
            <w:pPr>
              <w:tabs>
                <w:tab w:val="left" w:pos="6030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  <w:p w:rsidR="00BB627A" w:rsidRPr="000B4541" w:rsidRDefault="00BB627A" w:rsidP="007F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0B4541">
              <w:rPr>
                <w:rFonts w:ascii="Times New Roman" w:eastAsia="Times New Roman" w:hAnsi="Times New Roman" w:cs="Times New Roman"/>
                <w:noProof/>
                <w:szCs w:val="24"/>
              </w:rPr>
              <w:drawing>
                <wp:inline distT="0" distB="0" distL="0" distR="0">
                  <wp:extent cx="2581275" cy="1720850"/>
                  <wp:effectExtent l="0" t="0" r="0" b="0"/>
                  <wp:docPr id="7" name="Рисунок 7" descr="skirt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kirt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1720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B627A" w:rsidRPr="000B4541" w:rsidRDefault="00BB627A" w:rsidP="007F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0B4541">
              <w:rPr>
                <w:rFonts w:ascii="Times New Roman" w:eastAsia="Times New Roman" w:hAnsi="Times New Roman" w:cs="Times New Roman"/>
                <w:szCs w:val="24"/>
              </w:rPr>
              <w:t>а) построение базисной сетки чертежа юбки колокол;</w:t>
            </w:r>
          </w:p>
          <w:p w:rsidR="00BB627A" w:rsidRPr="000B4541" w:rsidRDefault="00BB627A" w:rsidP="007F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0B4541">
              <w:rPr>
                <w:rFonts w:ascii="Times New Roman" w:eastAsia="Times New Roman" w:hAnsi="Times New Roman" w:cs="Times New Roman"/>
                <w:szCs w:val="24"/>
              </w:rPr>
              <w:t>б) построение вытачек на чертеже прямой юбки;</w:t>
            </w:r>
          </w:p>
          <w:p w:rsidR="00BB627A" w:rsidRPr="000B4541" w:rsidRDefault="00BB627A" w:rsidP="007F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0B4541">
              <w:rPr>
                <w:rFonts w:ascii="Times New Roman" w:eastAsia="Times New Roman" w:hAnsi="Times New Roman" w:cs="Times New Roman"/>
                <w:szCs w:val="24"/>
              </w:rPr>
              <w:t>в) построение базисной сетки чертежа прямой юбки;</w:t>
            </w:r>
          </w:p>
          <w:p w:rsidR="00BB627A" w:rsidRPr="000B4541" w:rsidRDefault="00BB627A" w:rsidP="007F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0B4541">
              <w:rPr>
                <w:rFonts w:ascii="Times New Roman" w:eastAsia="Times New Roman" w:hAnsi="Times New Roman" w:cs="Times New Roman"/>
                <w:szCs w:val="24"/>
              </w:rPr>
              <w:t>г) построение базисной сетки чертежа юбки солнце.</w:t>
            </w:r>
          </w:p>
          <w:p w:rsidR="00BB627A" w:rsidRPr="000B4541" w:rsidRDefault="00BB627A" w:rsidP="007F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</w:p>
          <w:p w:rsidR="00BB5654" w:rsidRPr="000B4541" w:rsidRDefault="00BB5654" w:rsidP="007F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</w:p>
          <w:p w:rsidR="00BB627A" w:rsidRPr="000B4541" w:rsidRDefault="00BB627A" w:rsidP="007F6D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Cs w:val="24"/>
              </w:rPr>
            </w:pPr>
            <w:r w:rsidRPr="000B4541">
              <w:rPr>
                <w:rFonts w:ascii="Times New Roman" w:hAnsi="Times New Roman" w:cs="Times New Roman"/>
                <w:b/>
                <w:i/>
                <w:szCs w:val="24"/>
              </w:rPr>
              <w:t xml:space="preserve">Задание №5.  </w:t>
            </w:r>
            <w:r w:rsidRPr="000B4541">
              <w:rPr>
                <w:rFonts w:ascii="Times New Roman" w:hAnsi="Times New Roman" w:cs="Times New Roman"/>
                <w:b/>
                <w:bCs/>
                <w:i/>
                <w:szCs w:val="24"/>
              </w:rPr>
              <w:t>Технология изготовления швейных изделий</w:t>
            </w:r>
          </w:p>
          <w:p w:rsidR="00BB627A" w:rsidRPr="000B4541" w:rsidRDefault="00BB627A" w:rsidP="007F6D8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Cs w:val="24"/>
                <w:u w:val="single"/>
              </w:rPr>
            </w:pPr>
            <w:r w:rsidRPr="000B4541">
              <w:rPr>
                <w:rFonts w:ascii="Times New Roman" w:eastAsia="Calibri" w:hAnsi="Times New Roman" w:cs="Times New Roman"/>
                <w:i/>
                <w:szCs w:val="24"/>
                <w:u w:val="single"/>
              </w:rPr>
              <w:t>Максимальное количество баллов: 5</w:t>
            </w:r>
          </w:p>
          <w:p w:rsidR="00BB5654" w:rsidRPr="000B4541" w:rsidRDefault="00BB5654" w:rsidP="007F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</w:p>
          <w:p w:rsidR="00BB627A" w:rsidRPr="000B4541" w:rsidRDefault="00E41B44" w:rsidP="007F6D81">
            <w:pPr>
              <w:pStyle w:val="a3"/>
              <w:ind w:left="0"/>
              <w:rPr>
                <w:color w:val="000000"/>
                <w:sz w:val="22"/>
              </w:rPr>
            </w:pPr>
            <w:r w:rsidRPr="000B4541">
              <w:rPr>
                <w:color w:val="000000"/>
                <w:sz w:val="22"/>
              </w:rPr>
              <w:t xml:space="preserve">26. </w:t>
            </w:r>
            <w:r w:rsidR="00BB627A" w:rsidRPr="000B4541">
              <w:rPr>
                <w:color w:val="000000"/>
                <w:sz w:val="22"/>
              </w:rPr>
              <w:t>На выкройках швейных изделий следует указывать:</w:t>
            </w:r>
            <w:r w:rsidR="00BB627A" w:rsidRPr="000B4541">
              <w:rPr>
                <w:color w:val="000000"/>
                <w:sz w:val="22"/>
              </w:rPr>
              <w:br/>
            </w:r>
          </w:p>
          <w:p w:rsidR="00BB627A" w:rsidRPr="000B4541" w:rsidRDefault="00BB627A" w:rsidP="007F6D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0B4541">
              <w:rPr>
                <w:rFonts w:ascii="Times New Roman" w:hAnsi="Times New Roman" w:cs="Times New Roman"/>
                <w:color w:val="000000"/>
                <w:szCs w:val="24"/>
              </w:rPr>
              <w:t>а) направление долевой нити;</w:t>
            </w:r>
          </w:p>
          <w:p w:rsidR="00BB627A" w:rsidRPr="000B4541" w:rsidRDefault="00BB627A" w:rsidP="007F6D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0B4541">
              <w:rPr>
                <w:rFonts w:ascii="Times New Roman" w:hAnsi="Times New Roman" w:cs="Times New Roman"/>
                <w:color w:val="000000"/>
                <w:szCs w:val="24"/>
              </w:rPr>
              <w:t xml:space="preserve"> б) направление уточной нити;</w:t>
            </w:r>
          </w:p>
          <w:p w:rsidR="00BB627A" w:rsidRPr="000B4541" w:rsidRDefault="00BB627A" w:rsidP="007F6D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0B4541">
              <w:rPr>
                <w:rFonts w:ascii="Times New Roman" w:hAnsi="Times New Roman" w:cs="Times New Roman"/>
                <w:color w:val="000000"/>
                <w:szCs w:val="24"/>
              </w:rPr>
              <w:lastRenderedPageBreak/>
              <w:t xml:space="preserve"> в) припуски на обработку швов;</w:t>
            </w:r>
          </w:p>
          <w:p w:rsidR="00E41B44" w:rsidRPr="000B4541" w:rsidRDefault="00BB627A" w:rsidP="007F6D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0B4541">
              <w:rPr>
                <w:rFonts w:ascii="Times New Roman" w:hAnsi="Times New Roman" w:cs="Times New Roman"/>
                <w:color w:val="000000"/>
                <w:szCs w:val="24"/>
              </w:rPr>
              <w:t>г) сгибы ткани.</w:t>
            </w:r>
          </w:p>
          <w:p w:rsidR="00BB627A" w:rsidRPr="000B4541" w:rsidRDefault="00E41B44" w:rsidP="007F6D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0B4541">
              <w:rPr>
                <w:rFonts w:ascii="Times New Roman" w:hAnsi="Times New Roman" w:cs="Times New Roman"/>
                <w:bCs/>
                <w:szCs w:val="24"/>
              </w:rPr>
              <w:t xml:space="preserve"> 27</w:t>
            </w:r>
            <w:r w:rsidR="00BB627A" w:rsidRPr="000B4541">
              <w:rPr>
                <w:rFonts w:ascii="Times New Roman" w:hAnsi="Times New Roman" w:cs="Times New Roman"/>
                <w:bCs/>
                <w:szCs w:val="24"/>
              </w:rPr>
              <w:t xml:space="preserve">.  </w:t>
            </w:r>
            <w:r w:rsidR="00BB627A" w:rsidRPr="000B4541">
              <w:rPr>
                <w:rFonts w:ascii="Times New Roman" w:hAnsi="Times New Roman" w:cs="Times New Roman"/>
                <w:szCs w:val="24"/>
              </w:rPr>
              <w:t>При расчете суммы вытачек на юбке учитываются мерки:</w:t>
            </w:r>
          </w:p>
          <w:p w:rsidR="00BB627A" w:rsidRPr="000B4541" w:rsidRDefault="00BB627A" w:rsidP="007F6D8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0B4541">
              <w:rPr>
                <w:rFonts w:ascii="Times New Roman" w:hAnsi="Times New Roman" w:cs="Times New Roman"/>
                <w:color w:val="000000"/>
                <w:szCs w:val="24"/>
              </w:rPr>
              <w:t xml:space="preserve">а)  </w:t>
            </w:r>
            <w:proofErr w:type="spellStart"/>
            <w:r w:rsidRPr="000B4541">
              <w:rPr>
                <w:rFonts w:ascii="Times New Roman" w:hAnsi="Times New Roman" w:cs="Times New Roman"/>
                <w:color w:val="000000"/>
                <w:szCs w:val="24"/>
              </w:rPr>
              <w:t>Сг</w:t>
            </w:r>
            <w:proofErr w:type="spellEnd"/>
            <w:r w:rsidRPr="000B4541">
              <w:rPr>
                <w:rFonts w:ascii="Times New Roman" w:hAnsi="Times New Roman" w:cs="Times New Roman"/>
                <w:color w:val="000000"/>
                <w:szCs w:val="24"/>
              </w:rPr>
              <w:t>;</w:t>
            </w:r>
          </w:p>
          <w:p w:rsidR="00BB627A" w:rsidRPr="000B4541" w:rsidRDefault="00BB627A" w:rsidP="007F6D8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0B4541">
              <w:rPr>
                <w:rFonts w:ascii="Times New Roman" w:hAnsi="Times New Roman" w:cs="Times New Roman"/>
                <w:color w:val="000000"/>
                <w:szCs w:val="24"/>
              </w:rPr>
              <w:t xml:space="preserve">б)  </w:t>
            </w:r>
            <w:proofErr w:type="spellStart"/>
            <w:r w:rsidRPr="000B4541">
              <w:rPr>
                <w:rFonts w:ascii="Times New Roman" w:hAnsi="Times New Roman" w:cs="Times New Roman"/>
                <w:color w:val="000000"/>
                <w:szCs w:val="24"/>
              </w:rPr>
              <w:t>Ди</w:t>
            </w:r>
            <w:proofErr w:type="spellEnd"/>
            <w:r w:rsidRPr="000B4541">
              <w:rPr>
                <w:rFonts w:ascii="Times New Roman" w:hAnsi="Times New Roman" w:cs="Times New Roman"/>
                <w:color w:val="000000"/>
                <w:szCs w:val="24"/>
              </w:rPr>
              <w:t>;</w:t>
            </w:r>
          </w:p>
          <w:p w:rsidR="00BB627A" w:rsidRPr="000B4541" w:rsidRDefault="00BB627A" w:rsidP="007F6D8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0B4541">
              <w:rPr>
                <w:rFonts w:ascii="Times New Roman" w:hAnsi="Times New Roman" w:cs="Times New Roman"/>
                <w:color w:val="000000"/>
                <w:szCs w:val="24"/>
              </w:rPr>
              <w:t xml:space="preserve">в)  </w:t>
            </w:r>
            <w:proofErr w:type="spellStart"/>
            <w:proofErr w:type="gramStart"/>
            <w:r w:rsidRPr="000B4541">
              <w:rPr>
                <w:rFonts w:ascii="Times New Roman" w:hAnsi="Times New Roman" w:cs="Times New Roman"/>
                <w:color w:val="000000"/>
                <w:szCs w:val="24"/>
              </w:rPr>
              <w:t>Ст</w:t>
            </w:r>
            <w:proofErr w:type="spellEnd"/>
            <w:proofErr w:type="gramEnd"/>
            <w:r w:rsidRPr="000B4541">
              <w:rPr>
                <w:rFonts w:ascii="Times New Roman" w:hAnsi="Times New Roman" w:cs="Times New Roman"/>
                <w:color w:val="000000"/>
                <w:szCs w:val="24"/>
              </w:rPr>
              <w:t>;</w:t>
            </w:r>
          </w:p>
          <w:p w:rsidR="00BB627A" w:rsidRPr="000B4541" w:rsidRDefault="00BB627A" w:rsidP="007F6D8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0B4541">
              <w:rPr>
                <w:rFonts w:ascii="Times New Roman" w:hAnsi="Times New Roman" w:cs="Times New Roman"/>
                <w:color w:val="000000"/>
                <w:szCs w:val="24"/>
              </w:rPr>
              <w:t xml:space="preserve">г) </w:t>
            </w:r>
            <w:proofErr w:type="spellStart"/>
            <w:proofErr w:type="gramStart"/>
            <w:r w:rsidRPr="000B4541">
              <w:rPr>
                <w:rFonts w:ascii="Times New Roman" w:hAnsi="Times New Roman" w:cs="Times New Roman"/>
                <w:color w:val="000000"/>
                <w:szCs w:val="24"/>
              </w:rPr>
              <w:t>Сб</w:t>
            </w:r>
            <w:proofErr w:type="spellEnd"/>
            <w:proofErr w:type="gramEnd"/>
            <w:r w:rsidRPr="000B4541">
              <w:rPr>
                <w:rFonts w:ascii="Times New Roman" w:hAnsi="Times New Roman" w:cs="Times New Roman"/>
                <w:color w:val="000000"/>
                <w:szCs w:val="24"/>
              </w:rPr>
              <w:t>;</w:t>
            </w:r>
          </w:p>
          <w:p w:rsidR="00BB627A" w:rsidRPr="000B4541" w:rsidRDefault="00BB627A" w:rsidP="007F6D8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0B4541">
              <w:rPr>
                <w:rFonts w:ascii="Times New Roman" w:hAnsi="Times New Roman" w:cs="Times New Roman"/>
                <w:color w:val="000000"/>
                <w:szCs w:val="24"/>
              </w:rPr>
              <w:t>д) Оп.</w:t>
            </w:r>
          </w:p>
          <w:p w:rsidR="00E41B44" w:rsidRPr="000B4541" w:rsidRDefault="00E41B44" w:rsidP="007F6D8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 w:rsidRPr="000B4541">
              <w:rPr>
                <w:rFonts w:ascii="Times New Roman" w:hAnsi="Times New Roman" w:cs="Times New Roman"/>
                <w:bCs/>
                <w:szCs w:val="24"/>
              </w:rPr>
              <w:t xml:space="preserve">28. </w:t>
            </w:r>
            <w:r w:rsidRPr="000B4541">
              <w:rPr>
                <w:rFonts w:ascii="Times New Roman" w:hAnsi="Times New Roman" w:cs="Times New Roman"/>
                <w:color w:val="000000"/>
                <w:szCs w:val="24"/>
              </w:rPr>
              <w:t>На рисунке изображена обработка горловины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9338"/>
            </w:tblGrid>
            <w:tr w:rsidR="00E41B44" w:rsidRPr="000B4541" w:rsidTr="00E41B44">
              <w:trPr>
                <w:trHeight w:val="4367"/>
                <w:tblCellSpacing w:w="0" w:type="dxa"/>
              </w:trPr>
              <w:tc>
                <w:tcPr>
                  <w:tcW w:w="0" w:type="auto"/>
                  <w:tcMar>
                    <w:top w:w="64" w:type="dxa"/>
                    <w:left w:w="322" w:type="dxa"/>
                    <w:bottom w:w="64" w:type="dxa"/>
                    <w:right w:w="322" w:type="dxa"/>
                  </w:tcMar>
                  <w:vAlign w:val="center"/>
                </w:tcPr>
                <w:p w:rsidR="00E41B44" w:rsidRPr="000B4541" w:rsidRDefault="00E41B44" w:rsidP="007F6D81">
                  <w:pPr>
                    <w:tabs>
                      <w:tab w:val="left" w:pos="1155"/>
                    </w:tabs>
                    <w:spacing w:after="0" w:line="240" w:lineRule="auto"/>
                    <w:rPr>
                      <w:rFonts w:ascii="Times New Roman" w:hAnsi="Times New Roman" w:cs="Times New Roman"/>
                      <w:noProof/>
                      <w:color w:val="000000"/>
                      <w:szCs w:val="24"/>
                    </w:rPr>
                  </w:pPr>
                  <w:r w:rsidRPr="000B4541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 xml:space="preserve">а) </w:t>
                  </w:r>
                  <w:proofErr w:type="spellStart"/>
                  <w:r w:rsidRPr="000B4541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подкройной</w:t>
                  </w:r>
                  <w:proofErr w:type="spellEnd"/>
                  <w:r w:rsidRPr="000B4541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 xml:space="preserve"> обтачкой</w:t>
                  </w:r>
                  <w:r w:rsidRPr="000B4541">
                    <w:rPr>
                      <w:rFonts w:ascii="Times New Roman" w:hAnsi="Times New Roman" w:cs="Times New Roman"/>
                      <w:noProof/>
                      <w:color w:val="000000"/>
                      <w:szCs w:val="24"/>
                    </w:rPr>
                    <w:t xml:space="preserve"> ;</w:t>
                  </w:r>
                </w:p>
                <w:p w:rsidR="00E41B44" w:rsidRPr="000B4541" w:rsidRDefault="00E41B44" w:rsidP="007F6D81">
                  <w:pPr>
                    <w:tabs>
                      <w:tab w:val="left" w:pos="1155"/>
                    </w:tabs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0B4541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б) окантовочным швом; </w:t>
                  </w:r>
                </w:p>
                <w:p w:rsidR="00E41B44" w:rsidRPr="000B4541" w:rsidRDefault="00E41B44" w:rsidP="007F6D81">
                  <w:pPr>
                    <w:tabs>
                      <w:tab w:val="left" w:pos="1155"/>
                    </w:tabs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0B4541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 xml:space="preserve"> в) косой полоской способом «чисто вытачать»; </w:t>
                  </w:r>
                </w:p>
                <w:p w:rsidR="00E41B44" w:rsidRPr="000B4541" w:rsidRDefault="00E41B44" w:rsidP="007F6D81">
                  <w:pPr>
                    <w:tabs>
                      <w:tab w:val="left" w:pos="1155"/>
                    </w:tabs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0B4541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г) цельнокроеной обтачкой;</w:t>
                  </w:r>
                </w:p>
                <w:p w:rsidR="000B4541" w:rsidRPr="000B4541" w:rsidRDefault="000A493F" w:rsidP="007F6D81">
                  <w:pPr>
                    <w:tabs>
                      <w:tab w:val="left" w:pos="1155"/>
                    </w:tabs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0B4541">
                    <w:rPr>
                      <w:rFonts w:ascii="Times New Roman" w:hAnsi="Times New Roman" w:cs="Times New Roman"/>
                      <w:noProof/>
                      <w:szCs w:val="24"/>
                    </w:rPr>
                    <w:drawing>
                      <wp:anchor distT="0" distB="0" distL="114300" distR="114300" simplePos="0" relativeHeight="251665408" behindDoc="0" locked="0" layoutInCell="1" allowOverlap="1">
                        <wp:simplePos x="0" y="0"/>
                        <wp:positionH relativeFrom="column">
                          <wp:posOffset>989330</wp:posOffset>
                        </wp:positionH>
                        <wp:positionV relativeFrom="paragraph">
                          <wp:posOffset>959485</wp:posOffset>
                        </wp:positionV>
                        <wp:extent cx="1338580" cy="1181100"/>
                        <wp:effectExtent l="0" t="0" r="0" b="0"/>
                        <wp:wrapSquare wrapText="bothSides"/>
                        <wp:docPr id="14" name="Рисунок 101" descr="http://olymp74.ru/images/view.php?id=1bc0a8e8163f75e6cfa26da8956e24dbe2e2600ff1423b7cded4b3cdc5f97f4b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01" descr="http://olymp74.ru/images/view.php?id=1bc0a8e8163f75e6cfa26da8956e24dbe2e2600ff1423b7cded4b3cdc5f97f4b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8580" cy="118110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E41B44" w:rsidRPr="000B4541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д) тесьмой</w:t>
                  </w:r>
                  <w:r w:rsidR="00E41B44" w:rsidRPr="000B4541">
                    <w:rPr>
                      <w:rFonts w:ascii="Times New Roman" w:hAnsi="Times New Roman" w:cs="Times New Roman"/>
                      <w:noProof/>
                      <w:color w:val="000000"/>
                      <w:szCs w:val="24"/>
                    </w:rPr>
                    <w:t>.</w:t>
                  </w:r>
                </w:p>
                <w:p w:rsidR="000B4541" w:rsidRPr="000B4541" w:rsidRDefault="000B4541" w:rsidP="000B4541">
                  <w:pPr>
                    <w:rPr>
                      <w:rFonts w:ascii="Times New Roman" w:hAnsi="Times New Roman" w:cs="Times New Roman"/>
                      <w:szCs w:val="24"/>
                    </w:rPr>
                  </w:pPr>
                </w:p>
                <w:p w:rsidR="00E41B44" w:rsidRPr="000B4541" w:rsidRDefault="00E41B44" w:rsidP="000B4541">
                  <w:pPr>
                    <w:rPr>
                      <w:rFonts w:ascii="Times New Roman" w:hAnsi="Times New Roman" w:cs="Times New Roman"/>
                      <w:szCs w:val="24"/>
                    </w:rPr>
                  </w:pPr>
                </w:p>
              </w:tc>
            </w:tr>
            <w:tr w:rsidR="00E41B44" w:rsidRPr="000B4541" w:rsidTr="00E41B44">
              <w:trPr>
                <w:trHeight w:val="485"/>
                <w:tblCellSpacing w:w="0" w:type="dxa"/>
              </w:trPr>
              <w:tc>
                <w:tcPr>
                  <w:tcW w:w="0" w:type="auto"/>
                  <w:tcMar>
                    <w:top w:w="64" w:type="dxa"/>
                    <w:left w:w="322" w:type="dxa"/>
                    <w:bottom w:w="64" w:type="dxa"/>
                    <w:right w:w="322" w:type="dxa"/>
                  </w:tcMar>
                  <w:vAlign w:val="center"/>
                </w:tcPr>
                <w:p w:rsidR="00E41B44" w:rsidRPr="000B4541" w:rsidRDefault="00E41B44" w:rsidP="007F6D81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0B4541">
                    <w:rPr>
                      <w:rFonts w:ascii="Times New Roman" w:hAnsi="Times New Roman" w:cs="Times New Roman"/>
                      <w:bCs/>
                      <w:szCs w:val="24"/>
                    </w:rPr>
                    <w:t xml:space="preserve">29. </w:t>
                  </w:r>
                  <w:r w:rsidRPr="000B4541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Выравнивание поверхности ткани на конце вытачки с помощью ВТО называется</w:t>
                  </w:r>
                </w:p>
                <w:p w:rsidR="00E41B44" w:rsidRPr="000B4541" w:rsidRDefault="00E41B44" w:rsidP="007F6D81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0B4541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 xml:space="preserve">а) </w:t>
                  </w:r>
                  <w:proofErr w:type="spellStart"/>
                  <w:r w:rsidRPr="000B4541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разутюживание</w:t>
                  </w:r>
                  <w:proofErr w:type="spellEnd"/>
                  <w:r w:rsidRPr="000B4541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;</w:t>
                  </w:r>
                </w:p>
                <w:p w:rsidR="00E41B44" w:rsidRPr="000B4541" w:rsidRDefault="00E41B44" w:rsidP="007F6D81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0B4541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б) заутюживание;</w:t>
                  </w:r>
                </w:p>
                <w:p w:rsidR="00E41B44" w:rsidRPr="000B4541" w:rsidRDefault="00E41B44" w:rsidP="007F6D81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0B4541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 xml:space="preserve">в) </w:t>
                  </w:r>
                  <w:proofErr w:type="spellStart"/>
                  <w:r w:rsidRPr="000B4541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сутюживание</w:t>
                  </w:r>
                  <w:proofErr w:type="spellEnd"/>
                  <w:r w:rsidRPr="000B4541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;</w:t>
                  </w:r>
                </w:p>
                <w:p w:rsidR="00E41B44" w:rsidRPr="000B4541" w:rsidRDefault="00E41B44" w:rsidP="007F6D81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0B4541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 xml:space="preserve">г) </w:t>
                  </w:r>
                  <w:proofErr w:type="spellStart"/>
                  <w:r w:rsidRPr="000B4541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приутюживание</w:t>
                  </w:r>
                  <w:proofErr w:type="spellEnd"/>
                  <w:r w:rsidRPr="000B4541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.</w:t>
                  </w:r>
                </w:p>
              </w:tc>
            </w:tr>
            <w:tr w:rsidR="00E41B44" w:rsidRPr="000B4541" w:rsidTr="00E41B44">
              <w:trPr>
                <w:trHeight w:val="266"/>
                <w:tblCellSpacing w:w="0" w:type="dxa"/>
              </w:trPr>
              <w:tc>
                <w:tcPr>
                  <w:tcW w:w="0" w:type="auto"/>
                  <w:tcMar>
                    <w:top w:w="64" w:type="dxa"/>
                    <w:left w:w="322" w:type="dxa"/>
                    <w:bottom w:w="64" w:type="dxa"/>
                    <w:right w:w="322" w:type="dxa"/>
                  </w:tcMar>
                  <w:vAlign w:val="center"/>
                </w:tcPr>
                <w:p w:rsidR="00E41B44" w:rsidRPr="000B4541" w:rsidRDefault="00E41B44" w:rsidP="007F6D81">
                  <w:pPr>
                    <w:spacing w:after="0" w:line="240" w:lineRule="auto"/>
                    <w:rPr>
                      <w:rFonts w:ascii="Times New Roman" w:hAnsi="Times New Roman" w:cs="Times New Roman"/>
                      <w:szCs w:val="24"/>
                    </w:rPr>
                  </w:pPr>
                  <w:r w:rsidRPr="000B4541">
                    <w:rPr>
                      <w:rFonts w:ascii="Times New Roman" w:hAnsi="Times New Roman" w:cs="Times New Roman"/>
                      <w:szCs w:val="24"/>
                    </w:rPr>
                    <w:t>30. Впишите термины машинных работ, объединяющие следующие пары действий:</w:t>
                  </w:r>
                </w:p>
                <w:p w:rsidR="00E41B44" w:rsidRPr="000B4541" w:rsidRDefault="00E41B44" w:rsidP="007F6D81">
                  <w:pPr>
                    <w:spacing w:after="0" w:line="240" w:lineRule="auto"/>
                    <w:rPr>
                      <w:rFonts w:ascii="Times New Roman" w:hAnsi="Times New Roman" w:cs="Times New Roman"/>
                      <w:szCs w:val="24"/>
                    </w:rPr>
                  </w:pPr>
                  <w:r w:rsidRPr="000B4541">
                    <w:rPr>
                      <w:rFonts w:ascii="Times New Roman" w:hAnsi="Times New Roman" w:cs="Times New Roman"/>
                      <w:szCs w:val="24"/>
                    </w:rPr>
                    <w:t>а) рукав и пройма, горловина и воротник</w:t>
                  </w:r>
                  <w:r w:rsidRPr="000B4541">
                    <w:rPr>
                      <w:rFonts w:ascii="Times New Roman" w:hAnsi="Times New Roman" w:cs="Times New Roman"/>
                      <w:bCs/>
                      <w:iCs/>
                      <w:szCs w:val="24"/>
                    </w:rPr>
                    <w:t xml:space="preserve"> __________________________________</w:t>
                  </w:r>
                  <w:r w:rsidRPr="000B4541">
                    <w:rPr>
                      <w:rFonts w:ascii="Times New Roman" w:hAnsi="Times New Roman" w:cs="Times New Roman"/>
                      <w:szCs w:val="24"/>
                    </w:rPr>
                    <w:t>;</w:t>
                  </w:r>
                </w:p>
                <w:p w:rsidR="00E41B44" w:rsidRPr="000B4541" w:rsidRDefault="00E41B44" w:rsidP="007F6D81">
                  <w:pPr>
                    <w:spacing w:after="0" w:line="240" w:lineRule="auto"/>
                    <w:rPr>
                      <w:rFonts w:ascii="Times New Roman" w:hAnsi="Times New Roman" w:cs="Times New Roman"/>
                      <w:szCs w:val="24"/>
                    </w:rPr>
                  </w:pPr>
                  <w:r w:rsidRPr="000B4541">
                    <w:rPr>
                      <w:rFonts w:ascii="Times New Roman" w:hAnsi="Times New Roman" w:cs="Times New Roman"/>
                      <w:szCs w:val="24"/>
                    </w:rPr>
                    <w:t>б) карман и полочка, кокетка и спинка  ____________________________________;</w:t>
                  </w:r>
                </w:p>
                <w:p w:rsidR="00E41B44" w:rsidRPr="000B4541" w:rsidRDefault="00E41B44" w:rsidP="007F6D81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0B4541">
                    <w:rPr>
                      <w:rFonts w:ascii="Times New Roman" w:hAnsi="Times New Roman" w:cs="Times New Roman"/>
                      <w:szCs w:val="24"/>
                    </w:rPr>
                    <w:t>в) спинка и полочка, верхняя половинка рукава и нижняя половинка рукава _______</w:t>
                  </w:r>
                </w:p>
                <w:p w:rsidR="00E41B44" w:rsidRPr="000B4541" w:rsidRDefault="00E41B44" w:rsidP="007F6D81">
                  <w:pPr>
                    <w:spacing w:after="0" w:line="240" w:lineRule="auto"/>
                    <w:rPr>
                      <w:rFonts w:ascii="Times New Roman" w:hAnsi="Times New Roman" w:cs="Times New Roman"/>
                      <w:szCs w:val="24"/>
                    </w:rPr>
                  </w:pPr>
                </w:p>
                <w:p w:rsidR="000A493F" w:rsidRPr="000B4541" w:rsidRDefault="000A493F" w:rsidP="007F6D81">
                  <w:pPr>
                    <w:spacing w:after="0" w:line="240" w:lineRule="auto"/>
                    <w:rPr>
                      <w:rFonts w:ascii="Times New Roman" w:hAnsi="Times New Roman" w:cs="Times New Roman"/>
                      <w:szCs w:val="24"/>
                    </w:rPr>
                  </w:pPr>
                </w:p>
                <w:p w:rsidR="00E41B44" w:rsidRPr="000B4541" w:rsidRDefault="00E41B44" w:rsidP="007F6D81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i/>
                      <w:szCs w:val="24"/>
                    </w:rPr>
                  </w:pPr>
                  <w:r w:rsidRPr="000B4541">
                    <w:rPr>
                      <w:rFonts w:ascii="Times New Roman" w:hAnsi="Times New Roman" w:cs="Times New Roman"/>
                      <w:b/>
                      <w:i/>
                      <w:szCs w:val="24"/>
                    </w:rPr>
                    <w:t xml:space="preserve">Задание №6.  </w:t>
                  </w:r>
                  <w:r w:rsidRPr="000B4541">
                    <w:rPr>
                      <w:rFonts w:ascii="Times New Roman" w:hAnsi="Times New Roman" w:cs="Times New Roman"/>
                      <w:b/>
                      <w:bCs/>
                      <w:i/>
                      <w:szCs w:val="24"/>
                    </w:rPr>
                    <w:t>Рукоделие</w:t>
                  </w:r>
                </w:p>
                <w:p w:rsidR="00E41B44" w:rsidRPr="000B4541" w:rsidRDefault="00E41B44" w:rsidP="007F6D8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i/>
                      <w:szCs w:val="24"/>
                      <w:u w:val="single"/>
                    </w:rPr>
                  </w:pPr>
                  <w:r w:rsidRPr="000B4541">
                    <w:rPr>
                      <w:rFonts w:ascii="Times New Roman" w:eastAsia="Calibri" w:hAnsi="Times New Roman" w:cs="Times New Roman"/>
                      <w:i/>
                      <w:szCs w:val="24"/>
                      <w:u w:val="single"/>
                    </w:rPr>
                    <w:t>Максимальное количество баллов: 5</w:t>
                  </w:r>
                </w:p>
                <w:p w:rsidR="00E41B44" w:rsidRPr="000B4541" w:rsidRDefault="00E41B44" w:rsidP="007F6D8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Cs w:val="24"/>
                      <w:u w:val="single"/>
                    </w:rPr>
                  </w:pPr>
                </w:p>
                <w:p w:rsidR="00E41B44" w:rsidRPr="000B4541" w:rsidRDefault="00E41B44" w:rsidP="007F6D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r w:rsidRPr="000B4541">
                    <w:rPr>
                      <w:rFonts w:ascii="Times New Roman" w:eastAsia="Times New Roman" w:hAnsi="Times New Roman" w:cs="Times New Roman"/>
                      <w:szCs w:val="24"/>
                    </w:rPr>
                    <w:t xml:space="preserve">31. Какой шов, предназначенный для ручной вышивки, представлен на рисунке: </w:t>
                  </w:r>
                </w:p>
                <w:p w:rsidR="00E41B44" w:rsidRPr="000B4541" w:rsidRDefault="00E41B44" w:rsidP="007F6D81">
                  <w:pPr>
                    <w:tabs>
                      <w:tab w:val="left" w:pos="603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</w:p>
                <w:p w:rsidR="00E41B44" w:rsidRPr="000B4541" w:rsidRDefault="00E41B44" w:rsidP="007F6D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r w:rsidRPr="000B4541">
                    <w:rPr>
                      <w:rFonts w:ascii="Times New Roman" w:eastAsia="Times New Roman" w:hAnsi="Times New Roman" w:cs="Times New Roman"/>
                      <w:noProof/>
                      <w:szCs w:val="24"/>
                    </w:rPr>
                    <w:drawing>
                      <wp:inline distT="0" distB="0" distL="0" distR="0">
                        <wp:extent cx="2076450" cy="932805"/>
                        <wp:effectExtent l="0" t="0" r="0" b="0"/>
                        <wp:docPr id="16" name="Рисунок 16" descr="Библиотека в библиотеке FictionBoo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Библиотека в библиотеке FictionBoo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76450" cy="9328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41B44" w:rsidRPr="000B4541" w:rsidRDefault="00E41B44" w:rsidP="007F6D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r w:rsidRPr="000B4541">
                    <w:rPr>
                      <w:rFonts w:ascii="Times New Roman" w:eastAsia="Times New Roman" w:hAnsi="Times New Roman" w:cs="Times New Roman"/>
                      <w:szCs w:val="24"/>
                    </w:rPr>
                    <w:t>а) стебельчатый шов;</w:t>
                  </w:r>
                </w:p>
                <w:p w:rsidR="00E41B44" w:rsidRPr="000B4541" w:rsidRDefault="00E41B44" w:rsidP="007F6D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r w:rsidRPr="000B4541">
                    <w:rPr>
                      <w:rFonts w:ascii="Times New Roman" w:eastAsia="Times New Roman" w:hAnsi="Times New Roman" w:cs="Times New Roman"/>
                      <w:szCs w:val="24"/>
                    </w:rPr>
                    <w:t>б) тамбурный шов;</w:t>
                  </w:r>
                </w:p>
                <w:p w:rsidR="00E41B44" w:rsidRPr="000B4541" w:rsidRDefault="00E41B44" w:rsidP="007F6D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r w:rsidRPr="000B4541">
                    <w:rPr>
                      <w:rFonts w:ascii="Times New Roman" w:eastAsia="Times New Roman" w:hAnsi="Times New Roman" w:cs="Times New Roman"/>
                      <w:szCs w:val="24"/>
                    </w:rPr>
                    <w:t xml:space="preserve">в) шов </w:t>
                  </w:r>
                  <w:proofErr w:type="spellStart"/>
                  <w:r w:rsidRPr="000B4541">
                    <w:rPr>
                      <w:rFonts w:ascii="Times New Roman" w:eastAsia="Times New Roman" w:hAnsi="Times New Roman" w:cs="Times New Roman"/>
                      <w:szCs w:val="24"/>
                    </w:rPr>
                    <w:t>вприкреп</w:t>
                  </w:r>
                  <w:proofErr w:type="spellEnd"/>
                  <w:r w:rsidRPr="000B4541">
                    <w:rPr>
                      <w:rFonts w:ascii="Times New Roman" w:eastAsia="Times New Roman" w:hAnsi="Times New Roman" w:cs="Times New Roman"/>
                      <w:szCs w:val="24"/>
                    </w:rPr>
                    <w:t>;</w:t>
                  </w:r>
                </w:p>
                <w:p w:rsidR="00E41B44" w:rsidRPr="000B4541" w:rsidRDefault="00E41B44" w:rsidP="007F6D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r w:rsidRPr="000B4541">
                    <w:rPr>
                      <w:rFonts w:ascii="Times New Roman" w:eastAsia="Times New Roman" w:hAnsi="Times New Roman" w:cs="Times New Roman"/>
                      <w:szCs w:val="24"/>
                    </w:rPr>
                    <w:t>г) шов «узелки».</w:t>
                  </w:r>
                </w:p>
                <w:p w:rsidR="00E41B44" w:rsidRPr="000B4541" w:rsidRDefault="00E41B44" w:rsidP="007F6D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</w:p>
                <w:p w:rsidR="00E41B44" w:rsidRPr="000B4541" w:rsidRDefault="00E41B44" w:rsidP="007F6D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r w:rsidRPr="000B4541">
                    <w:rPr>
                      <w:rFonts w:ascii="Times New Roman" w:eastAsia="Times New Roman" w:hAnsi="Times New Roman" w:cs="Times New Roman"/>
                      <w:szCs w:val="24"/>
                    </w:rPr>
                    <w:t xml:space="preserve">32. </w:t>
                  </w:r>
                  <w:proofErr w:type="gramStart"/>
                  <w:r w:rsidRPr="000B4541">
                    <w:rPr>
                      <w:rFonts w:ascii="Times New Roman" w:eastAsia="Times New Roman" w:hAnsi="Times New Roman" w:cs="Times New Roman"/>
                      <w:szCs w:val="24"/>
                    </w:rPr>
                    <w:t>Вязание</w:t>
                  </w:r>
                  <w:proofErr w:type="gramEnd"/>
                  <w:r w:rsidRPr="000B4541">
                    <w:rPr>
                      <w:rFonts w:ascii="Times New Roman" w:eastAsia="Times New Roman" w:hAnsi="Times New Roman" w:cs="Times New Roman"/>
                      <w:szCs w:val="24"/>
                    </w:rPr>
                    <w:t xml:space="preserve"> какого элемента представлено на рисунке:</w:t>
                  </w:r>
                </w:p>
                <w:p w:rsidR="00E41B44" w:rsidRPr="000B4541" w:rsidRDefault="00E41B44" w:rsidP="007F6D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r w:rsidRPr="000B4541">
                    <w:rPr>
                      <w:rFonts w:ascii="Times New Roman" w:eastAsia="Times New Roman" w:hAnsi="Times New Roman" w:cs="Times New Roman"/>
                      <w:noProof/>
                      <w:szCs w:val="24"/>
                    </w:rPr>
                    <w:lastRenderedPageBreak/>
                    <w:drawing>
                      <wp:inline distT="0" distB="0" distL="0" distR="0">
                        <wp:extent cx="1428750" cy="942975"/>
                        <wp:effectExtent l="0" t="0" r="0" b="0"/>
                        <wp:docPr id="15" name="Рисунок 15" descr="Столбик без накида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Столбик без накида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0" cy="942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41B44" w:rsidRPr="000B4541" w:rsidRDefault="00E41B44" w:rsidP="007F6D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r w:rsidRPr="000B4541">
                    <w:rPr>
                      <w:rFonts w:ascii="Times New Roman" w:eastAsia="Times New Roman" w:hAnsi="Times New Roman" w:cs="Times New Roman"/>
                      <w:szCs w:val="24"/>
                    </w:rPr>
                    <w:t xml:space="preserve">а) вязание крючком столбика без </w:t>
                  </w:r>
                  <w:proofErr w:type="spellStart"/>
                  <w:r w:rsidRPr="000B4541">
                    <w:rPr>
                      <w:rFonts w:ascii="Times New Roman" w:eastAsia="Times New Roman" w:hAnsi="Times New Roman" w:cs="Times New Roman"/>
                      <w:szCs w:val="24"/>
                    </w:rPr>
                    <w:t>накида</w:t>
                  </w:r>
                  <w:proofErr w:type="spellEnd"/>
                  <w:r w:rsidRPr="000B4541">
                    <w:rPr>
                      <w:rFonts w:ascii="Times New Roman" w:eastAsia="Times New Roman" w:hAnsi="Times New Roman" w:cs="Times New Roman"/>
                      <w:szCs w:val="24"/>
                    </w:rPr>
                    <w:t>;</w:t>
                  </w:r>
                </w:p>
                <w:p w:rsidR="00E41B44" w:rsidRPr="000B4541" w:rsidRDefault="00E41B44" w:rsidP="007F6D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r w:rsidRPr="000B4541">
                    <w:rPr>
                      <w:rFonts w:ascii="Times New Roman" w:eastAsia="Times New Roman" w:hAnsi="Times New Roman" w:cs="Times New Roman"/>
                      <w:szCs w:val="24"/>
                    </w:rPr>
                    <w:t xml:space="preserve">б) вязание крючком столбика с двумя </w:t>
                  </w:r>
                  <w:proofErr w:type="spellStart"/>
                  <w:r w:rsidRPr="000B4541">
                    <w:rPr>
                      <w:rFonts w:ascii="Times New Roman" w:eastAsia="Times New Roman" w:hAnsi="Times New Roman" w:cs="Times New Roman"/>
                      <w:szCs w:val="24"/>
                    </w:rPr>
                    <w:t>накидами</w:t>
                  </w:r>
                  <w:proofErr w:type="spellEnd"/>
                  <w:r w:rsidRPr="000B4541">
                    <w:rPr>
                      <w:rFonts w:ascii="Times New Roman" w:eastAsia="Times New Roman" w:hAnsi="Times New Roman" w:cs="Times New Roman"/>
                      <w:szCs w:val="24"/>
                    </w:rPr>
                    <w:t>;</w:t>
                  </w:r>
                </w:p>
                <w:p w:rsidR="00E41B44" w:rsidRPr="000B4541" w:rsidRDefault="00E41B44" w:rsidP="007F6D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r w:rsidRPr="000B4541">
                    <w:rPr>
                      <w:rFonts w:ascii="Times New Roman" w:eastAsia="Times New Roman" w:hAnsi="Times New Roman" w:cs="Times New Roman"/>
                      <w:szCs w:val="24"/>
                    </w:rPr>
                    <w:t>в) вязание крючком цепочки из воздушных петель;</w:t>
                  </w:r>
                </w:p>
                <w:p w:rsidR="00E41B44" w:rsidRPr="000B4541" w:rsidRDefault="00E41B44" w:rsidP="007F6D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r w:rsidRPr="000B4541">
                    <w:rPr>
                      <w:rFonts w:ascii="Times New Roman" w:eastAsia="Times New Roman" w:hAnsi="Times New Roman" w:cs="Times New Roman"/>
                      <w:szCs w:val="24"/>
                    </w:rPr>
                    <w:t xml:space="preserve">г) вязание крючком столбика с одним </w:t>
                  </w:r>
                  <w:proofErr w:type="spellStart"/>
                  <w:r w:rsidRPr="000B4541">
                    <w:rPr>
                      <w:rFonts w:ascii="Times New Roman" w:eastAsia="Times New Roman" w:hAnsi="Times New Roman" w:cs="Times New Roman"/>
                      <w:szCs w:val="24"/>
                    </w:rPr>
                    <w:t>накидом</w:t>
                  </w:r>
                  <w:proofErr w:type="spellEnd"/>
                  <w:r w:rsidRPr="000B4541">
                    <w:rPr>
                      <w:rFonts w:ascii="Times New Roman" w:eastAsia="Times New Roman" w:hAnsi="Times New Roman" w:cs="Times New Roman"/>
                      <w:szCs w:val="24"/>
                    </w:rPr>
                    <w:t>.</w:t>
                  </w:r>
                </w:p>
                <w:p w:rsidR="00E41B44" w:rsidRPr="000B4541" w:rsidRDefault="00E41B44" w:rsidP="007F6D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</w:p>
                <w:p w:rsidR="00E41B44" w:rsidRPr="000B4541" w:rsidRDefault="00E41B44" w:rsidP="007F6D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r w:rsidRPr="000B4541">
                    <w:rPr>
                      <w:rFonts w:ascii="Times New Roman" w:eastAsia="Times New Roman" w:hAnsi="Times New Roman" w:cs="Times New Roman"/>
                      <w:szCs w:val="24"/>
                    </w:rPr>
                    <w:t>33. В каких техниках декоративно-прикладного творчества используется бумага:</w:t>
                  </w:r>
                </w:p>
                <w:p w:rsidR="00E41B44" w:rsidRPr="000B4541" w:rsidRDefault="00E41B44" w:rsidP="007F6D81">
                  <w:pPr>
                    <w:tabs>
                      <w:tab w:val="left" w:pos="603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r w:rsidRPr="000B4541">
                    <w:rPr>
                      <w:rFonts w:ascii="Times New Roman" w:eastAsia="Times New Roman" w:hAnsi="Times New Roman" w:cs="Times New Roman"/>
                      <w:szCs w:val="24"/>
                    </w:rPr>
                    <w:t>(отметьте знаком + правильный ответ)</w:t>
                  </w:r>
                </w:p>
                <w:p w:rsidR="00E41B44" w:rsidRPr="000B4541" w:rsidRDefault="00E41B44" w:rsidP="007F6D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r w:rsidRPr="000B4541">
                    <w:rPr>
                      <w:rFonts w:ascii="Times New Roman" w:eastAsia="Times New Roman" w:hAnsi="Times New Roman" w:cs="Times New Roman"/>
                      <w:szCs w:val="24"/>
                    </w:rPr>
                    <w:t xml:space="preserve">а) </w:t>
                  </w:r>
                  <w:proofErr w:type="spellStart"/>
                  <w:r w:rsidRPr="000B4541">
                    <w:rPr>
                      <w:rFonts w:ascii="Times New Roman" w:eastAsia="Times New Roman" w:hAnsi="Times New Roman" w:cs="Times New Roman"/>
                      <w:szCs w:val="24"/>
                    </w:rPr>
                    <w:t>квиллинг</w:t>
                  </w:r>
                  <w:proofErr w:type="spellEnd"/>
                  <w:r w:rsidRPr="000B4541">
                    <w:rPr>
                      <w:rFonts w:ascii="Times New Roman" w:eastAsia="Times New Roman" w:hAnsi="Times New Roman" w:cs="Times New Roman"/>
                      <w:szCs w:val="24"/>
                    </w:rPr>
                    <w:t>;</w:t>
                  </w:r>
                </w:p>
                <w:p w:rsidR="00E41B44" w:rsidRPr="000B4541" w:rsidRDefault="00E41B44" w:rsidP="007F6D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r w:rsidRPr="000B4541">
                    <w:rPr>
                      <w:rFonts w:ascii="Times New Roman" w:eastAsia="Times New Roman" w:hAnsi="Times New Roman" w:cs="Times New Roman"/>
                      <w:szCs w:val="24"/>
                    </w:rPr>
                    <w:t xml:space="preserve">б) </w:t>
                  </w:r>
                  <w:proofErr w:type="spellStart"/>
                  <w:r w:rsidRPr="000B4541">
                    <w:rPr>
                      <w:rFonts w:ascii="Times New Roman" w:eastAsia="Times New Roman" w:hAnsi="Times New Roman" w:cs="Times New Roman"/>
                      <w:szCs w:val="24"/>
                    </w:rPr>
                    <w:t>айрис</w:t>
                  </w:r>
                  <w:proofErr w:type="spellEnd"/>
                  <w:r w:rsidRPr="000B4541">
                    <w:rPr>
                      <w:rFonts w:ascii="Times New Roman" w:eastAsia="Times New Roman" w:hAnsi="Times New Roman" w:cs="Times New Roman"/>
                      <w:szCs w:val="24"/>
                    </w:rPr>
                    <w:t xml:space="preserve"> </w:t>
                  </w:r>
                  <w:proofErr w:type="spellStart"/>
                  <w:r w:rsidRPr="000B4541">
                    <w:rPr>
                      <w:rFonts w:ascii="Times New Roman" w:eastAsia="Times New Roman" w:hAnsi="Times New Roman" w:cs="Times New Roman"/>
                      <w:szCs w:val="24"/>
                    </w:rPr>
                    <w:t>фолдинг</w:t>
                  </w:r>
                  <w:proofErr w:type="spellEnd"/>
                  <w:r w:rsidRPr="000B4541">
                    <w:rPr>
                      <w:rFonts w:ascii="Times New Roman" w:eastAsia="Times New Roman" w:hAnsi="Times New Roman" w:cs="Times New Roman"/>
                      <w:szCs w:val="24"/>
                    </w:rPr>
                    <w:t>;</w:t>
                  </w:r>
                </w:p>
                <w:p w:rsidR="00E41B44" w:rsidRPr="000B4541" w:rsidRDefault="00E41B44" w:rsidP="007F6D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r w:rsidRPr="000B4541">
                    <w:rPr>
                      <w:rFonts w:ascii="Times New Roman" w:eastAsia="Times New Roman" w:hAnsi="Times New Roman" w:cs="Times New Roman"/>
                      <w:szCs w:val="24"/>
                    </w:rPr>
                    <w:t>в) оригами;</w:t>
                  </w:r>
                </w:p>
                <w:p w:rsidR="00E41B44" w:rsidRPr="000B4541" w:rsidRDefault="00E41B44" w:rsidP="007F6D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r w:rsidRPr="000B4541">
                    <w:rPr>
                      <w:rFonts w:ascii="Times New Roman" w:eastAsia="Times New Roman" w:hAnsi="Times New Roman" w:cs="Times New Roman"/>
                      <w:szCs w:val="24"/>
                    </w:rPr>
                    <w:t>г) все перечисленные.</w:t>
                  </w:r>
                </w:p>
                <w:p w:rsidR="006D068D" w:rsidRPr="000B4541" w:rsidRDefault="006D068D" w:rsidP="007F6D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</w:p>
                <w:p w:rsidR="006D068D" w:rsidRPr="000B4541" w:rsidRDefault="006D068D" w:rsidP="007F6D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r w:rsidRPr="000B4541">
                    <w:rPr>
                      <w:rFonts w:ascii="Times New Roman" w:eastAsia="Times New Roman" w:hAnsi="Times New Roman" w:cs="Times New Roman"/>
                      <w:bCs/>
                      <w:color w:val="000000"/>
                      <w:szCs w:val="24"/>
                      <w:shd w:val="clear" w:color="auto" w:fill="FFFFFF"/>
                    </w:rPr>
                    <w:t>34. Название этого старинного русского женского головного убора</w:t>
                  </w:r>
                  <w:r w:rsidRPr="000B4541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</w:rPr>
                    <w:t> </w:t>
                  </w:r>
                  <w:r w:rsidRPr="000B4541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shd w:val="clear" w:color="auto" w:fill="FFFFFF"/>
                    </w:rPr>
                    <w:t>в виде</w:t>
                  </w:r>
                  <w:r w:rsidRPr="000B4541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</w:rPr>
                    <w:t> </w:t>
                  </w:r>
                  <w:r w:rsidRPr="000B4541">
                    <w:rPr>
                      <w:rFonts w:ascii="Times New Roman" w:eastAsia="Times New Roman" w:hAnsi="Times New Roman" w:cs="Times New Roman"/>
                      <w:color w:val="3B1400"/>
                      <w:szCs w:val="24"/>
                    </w:rPr>
                    <w:t xml:space="preserve"> </w:t>
                  </w:r>
                  <w:r w:rsidRPr="000B4541">
                    <w:rPr>
                      <w:rFonts w:ascii="Times New Roman" w:eastAsia="Times New Roman" w:hAnsi="Times New Roman" w:cs="Times New Roman"/>
                      <w:szCs w:val="24"/>
                    </w:rPr>
                    <w:t>круга из древесной коры обшитого тканью, декорированного бисером, цветами, перьями, жемчугом.</w:t>
                  </w:r>
                </w:p>
                <w:p w:rsidR="006D068D" w:rsidRPr="000B4541" w:rsidRDefault="006D068D" w:rsidP="007F6D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r w:rsidRPr="000B4541">
                    <w:rPr>
                      <w:rFonts w:ascii="Times New Roman" w:eastAsia="Times New Roman" w:hAnsi="Times New Roman" w:cs="Times New Roman"/>
                      <w:szCs w:val="24"/>
                    </w:rPr>
                    <w:t>а) обруч;</w:t>
                  </w:r>
                </w:p>
                <w:p w:rsidR="006D068D" w:rsidRPr="000B4541" w:rsidRDefault="006D068D" w:rsidP="007F6D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r w:rsidRPr="000B4541">
                    <w:rPr>
                      <w:rFonts w:ascii="Times New Roman" w:eastAsia="Times New Roman" w:hAnsi="Times New Roman" w:cs="Times New Roman"/>
                      <w:szCs w:val="24"/>
                    </w:rPr>
                    <w:t>б) перевязка;</w:t>
                  </w:r>
                </w:p>
                <w:p w:rsidR="006D068D" w:rsidRPr="000B4541" w:rsidRDefault="006D068D" w:rsidP="007F6D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r w:rsidRPr="000B4541">
                    <w:rPr>
                      <w:rFonts w:ascii="Times New Roman" w:eastAsia="Times New Roman" w:hAnsi="Times New Roman" w:cs="Times New Roman"/>
                      <w:szCs w:val="24"/>
                    </w:rPr>
                    <w:t>в) кичка;</w:t>
                  </w:r>
                </w:p>
                <w:p w:rsidR="006D068D" w:rsidRPr="000B4541" w:rsidRDefault="006D068D" w:rsidP="007F6D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r w:rsidRPr="000B4541">
                    <w:rPr>
                      <w:rFonts w:ascii="Times New Roman" w:eastAsia="Times New Roman" w:hAnsi="Times New Roman" w:cs="Times New Roman"/>
                      <w:szCs w:val="24"/>
                    </w:rPr>
                    <w:t>г) сорока.</w:t>
                  </w:r>
                </w:p>
                <w:p w:rsidR="006D068D" w:rsidRPr="000B4541" w:rsidRDefault="006D068D" w:rsidP="007F6D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</w:p>
                <w:p w:rsidR="006D068D" w:rsidRPr="000B4541" w:rsidRDefault="006D068D" w:rsidP="007F6D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r w:rsidRPr="000B4541">
                    <w:rPr>
                      <w:rFonts w:ascii="Times New Roman" w:eastAsia="Times New Roman" w:hAnsi="Times New Roman" w:cs="Times New Roman"/>
                      <w:szCs w:val="24"/>
                    </w:rPr>
                    <w:t>35. Какие костюмы представлены на рисунке:</w:t>
                  </w:r>
                </w:p>
                <w:p w:rsidR="000A493F" w:rsidRPr="000B4541" w:rsidRDefault="000A493F" w:rsidP="007F6D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</w:p>
                <w:p w:rsidR="006D068D" w:rsidRPr="000B4541" w:rsidRDefault="006D068D" w:rsidP="007F6D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r w:rsidRPr="000B4541">
                    <w:rPr>
                      <w:rFonts w:ascii="Times New Roman" w:eastAsia="Times New Roman" w:hAnsi="Times New Roman" w:cs="Times New Roman"/>
                      <w:noProof/>
                      <w:szCs w:val="24"/>
                    </w:rPr>
                    <w:drawing>
                      <wp:inline distT="0" distB="0" distL="0" distR="0">
                        <wp:extent cx="1236388" cy="1590675"/>
                        <wp:effectExtent l="0" t="0" r="0" b="0"/>
                        <wp:docPr id="17" name="Рисунок 17" descr="Одежда Древнего Рима. Картинк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Одежда Древнего Рима. Картинк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6388" cy="1590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D068D" w:rsidRPr="000B4541" w:rsidRDefault="006D068D" w:rsidP="007F6D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r w:rsidRPr="000B4541">
                    <w:rPr>
                      <w:rFonts w:ascii="Times New Roman" w:eastAsia="Times New Roman" w:hAnsi="Times New Roman" w:cs="Times New Roman"/>
                      <w:szCs w:val="24"/>
                    </w:rPr>
                    <w:t>а) костюмы Древнего Египта;</w:t>
                  </w:r>
                </w:p>
                <w:p w:rsidR="006D068D" w:rsidRPr="000B4541" w:rsidRDefault="006D068D" w:rsidP="007F6D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r w:rsidRPr="000B4541">
                    <w:rPr>
                      <w:rFonts w:ascii="Times New Roman" w:eastAsia="Times New Roman" w:hAnsi="Times New Roman" w:cs="Times New Roman"/>
                      <w:szCs w:val="24"/>
                    </w:rPr>
                    <w:t>б) костюмы Древней Руси;</w:t>
                  </w:r>
                </w:p>
                <w:p w:rsidR="006D068D" w:rsidRPr="000B4541" w:rsidRDefault="006D068D" w:rsidP="007F6D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r w:rsidRPr="000B4541">
                    <w:rPr>
                      <w:rFonts w:ascii="Times New Roman" w:eastAsia="Times New Roman" w:hAnsi="Times New Roman" w:cs="Times New Roman"/>
                      <w:szCs w:val="24"/>
                    </w:rPr>
                    <w:t>в) костюмы Древнего Рима;</w:t>
                  </w:r>
                </w:p>
                <w:p w:rsidR="006D068D" w:rsidRPr="000B4541" w:rsidRDefault="006D068D" w:rsidP="007F6D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r w:rsidRPr="000B4541">
                    <w:rPr>
                      <w:rFonts w:ascii="Times New Roman" w:eastAsia="Times New Roman" w:hAnsi="Times New Roman" w:cs="Times New Roman"/>
                      <w:szCs w:val="24"/>
                    </w:rPr>
                    <w:t>г) костюмы Эпохи Барокко</w:t>
                  </w:r>
                </w:p>
                <w:p w:rsidR="006D068D" w:rsidRPr="000B4541" w:rsidRDefault="006D068D" w:rsidP="007F6D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</w:p>
                <w:p w:rsidR="007F6D81" w:rsidRPr="000B4541" w:rsidRDefault="007F6D81" w:rsidP="007F6D8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  <w:r w:rsidRPr="000B4541">
                    <w:rPr>
                      <w:rFonts w:ascii="Times New Roman" w:hAnsi="Times New Roman" w:cs="Times New Roman"/>
                      <w:b/>
                      <w:szCs w:val="24"/>
                    </w:rPr>
                    <w:t>Задание №7</w:t>
                  </w:r>
                </w:p>
                <w:p w:rsidR="007F6D81" w:rsidRPr="000B4541" w:rsidRDefault="007F6D81" w:rsidP="007F6D8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0B4541">
                    <w:rPr>
                      <w:rFonts w:ascii="Times New Roman" w:hAnsi="Times New Roman" w:cs="Times New Roman"/>
                      <w:szCs w:val="24"/>
                    </w:rPr>
                    <w:t>Практическая работа для девочек 8-х классов</w:t>
                  </w:r>
                </w:p>
                <w:p w:rsidR="007F6D81" w:rsidRPr="000B4541" w:rsidRDefault="007F6D81" w:rsidP="007F6D81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0B4541">
                    <w:rPr>
                      <w:rFonts w:ascii="Times New Roman" w:hAnsi="Times New Roman" w:cs="Times New Roman"/>
                      <w:szCs w:val="24"/>
                    </w:rPr>
                    <w:t xml:space="preserve">Продолжительность  выполнения  практической работы   – 45 мин.  </w:t>
                  </w:r>
                </w:p>
                <w:p w:rsidR="007F6D81" w:rsidRPr="000B4541" w:rsidRDefault="007F6D81" w:rsidP="007F6D8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0B4541">
                    <w:rPr>
                      <w:rFonts w:ascii="Times New Roman" w:hAnsi="Times New Roman" w:cs="Times New Roman"/>
                      <w:szCs w:val="24"/>
                    </w:rPr>
                    <w:t>(максимальное количество баллов - 40)</w:t>
                  </w:r>
                </w:p>
                <w:p w:rsidR="007F6D81" w:rsidRPr="000B4541" w:rsidRDefault="007F6D81" w:rsidP="007F6D8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aps/>
                      <w:szCs w:val="24"/>
                    </w:rPr>
                  </w:pPr>
                  <w:r w:rsidRPr="000B4541">
                    <w:rPr>
                      <w:rFonts w:ascii="Times New Roman" w:hAnsi="Times New Roman" w:cs="Times New Roman"/>
                      <w:caps/>
                      <w:szCs w:val="24"/>
                    </w:rPr>
                    <w:t xml:space="preserve">Инструкционная карта </w:t>
                  </w:r>
                </w:p>
                <w:p w:rsidR="007F6D81" w:rsidRPr="000B4541" w:rsidRDefault="007F6D81" w:rsidP="007F6D8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0B4541">
                    <w:rPr>
                      <w:rFonts w:ascii="Times New Roman" w:hAnsi="Times New Roman" w:cs="Times New Roman"/>
                      <w:szCs w:val="24"/>
                    </w:rPr>
                    <w:t>«Изготовление мешочка»</w:t>
                  </w:r>
                </w:p>
                <w:p w:rsidR="00091009" w:rsidRPr="000B4541" w:rsidRDefault="00091009" w:rsidP="007F6D8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</w:p>
                <w:tbl>
                  <w:tblPr>
                    <w:tblW w:w="8524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ook w:val="04A0"/>
                  </w:tblPr>
                  <w:tblGrid>
                    <w:gridCol w:w="4248"/>
                    <w:gridCol w:w="4276"/>
                  </w:tblGrid>
                  <w:tr w:rsidR="007F6D81" w:rsidRPr="000B4541" w:rsidTr="007F6D81">
                    <w:tc>
                      <w:tcPr>
                        <w:tcW w:w="424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hideMark/>
                      </w:tcPr>
                      <w:p w:rsidR="007F6D81" w:rsidRPr="000B4541" w:rsidRDefault="007F6D81" w:rsidP="007F6D81">
                        <w:pPr>
                          <w:snapToGrid w:val="0"/>
                          <w:spacing w:after="0" w:line="240" w:lineRule="auto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  <w:r w:rsidRPr="000B4541">
                          <w:rPr>
                            <w:rFonts w:ascii="Times New Roman" w:hAnsi="Times New Roman" w:cs="Times New Roman"/>
                            <w:szCs w:val="24"/>
                          </w:rPr>
                          <w:t xml:space="preserve">               Описание работы</w:t>
                        </w:r>
                      </w:p>
                    </w:tc>
                    <w:tc>
                      <w:tcPr>
                        <w:tcW w:w="427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hideMark/>
                      </w:tcPr>
                      <w:p w:rsidR="007F6D81" w:rsidRPr="000B4541" w:rsidRDefault="007F6D81" w:rsidP="007F6D81">
                        <w:pPr>
                          <w:snapToGrid w:val="0"/>
                          <w:spacing w:after="0" w:line="240" w:lineRule="auto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  <w:r w:rsidRPr="000B4541">
                          <w:rPr>
                            <w:rFonts w:ascii="Times New Roman" w:hAnsi="Times New Roman" w:cs="Times New Roman"/>
                            <w:szCs w:val="24"/>
                          </w:rPr>
                          <w:t xml:space="preserve">                      Рисунок </w:t>
                        </w:r>
                      </w:p>
                    </w:tc>
                  </w:tr>
                  <w:tr w:rsidR="007F6D81" w:rsidRPr="000B4541" w:rsidTr="007F6D81">
                    <w:trPr>
                      <w:trHeight w:val="1200"/>
                    </w:trPr>
                    <w:tc>
                      <w:tcPr>
                        <w:tcW w:w="424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hideMark/>
                      </w:tcPr>
                      <w:p w:rsidR="007F6D81" w:rsidRPr="000B4541" w:rsidRDefault="007F6D81" w:rsidP="007F6D81">
                        <w:pPr>
                          <w:snapToGrid w:val="0"/>
                          <w:spacing w:after="0" w:line="240" w:lineRule="auto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  <w:r w:rsidRPr="000B4541">
                          <w:rPr>
                            <w:rFonts w:ascii="Times New Roman" w:hAnsi="Times New Roman" w:cs="Times New Roman"/>
                            <w:szCs w:val="24"/>
                          </w:rPr>
                          <w:t>1. Выкроить деталь из основной ткани, соблюдая направления долевой нити, размер 35 х 25 см.</w:t>
                        </w:r>
                      </w:p>
                    </w:tc>
                    <w:tc>
                      <w:tcPr>
                        <w:tcW w:w="427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hideMark/>
                      </w:tcPr>
                      <w:p w:rsidR="007F6D81" w:rsidRPr="000B4541" w:rsidRDefault="00341513" w:rsidP="007F6D81">
                        <w:pPr>
                          <w:snapToGrid w:val="0"/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noProof/>
                            <w:szCs w:val="24"/>
                          </w:rPr>
                          <w:pict>
                            <v:line id="Line 2" o:spid="_x0000_s1026" style="position:absolute;left:0;text-align:left;flip:y;z-index:251667456;visibility:visible;mso-position-horizontal-relative:text;mso-position-vertical-relative:text" from="48.85pt,48.4pt" to="48.85pt,6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">
                              <v:stroke endarrow="block"/>
                            </v:line>
                          </w:pict>
                        </w:r>
                        <w:r w:rsidR="007F6D81" w:rsidRPr="000B4541">
                          <w:rPr>
                            <w:rFonts w:ascii="Times New Roman" w:hAnsi="Times New Roman" w:cs="Times New Roman"/>
                            <w:noProof/>
                            <w:szCs w:val="24"/>
                          </w:rPr>
                          <w:drawing>
                            <wp:inline distT="0" distB="0" distL="0" distR="0">
                              <wp:extent cx="1628775" cy="876616"/>
                              <wp:effectExtent l="0" t="0" r="0" b="0"/>
                              <wp:docPr id="18" name="Рисунок 18" descr="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27423" cy="87588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7F6D81" w:rsidRPr="000B4541" w:rsidTr="007F6D81">
                    <w:trPr>
                      <w:trHeight w:val="1672"/>
                    </w:trPr>
                    <w:tc>
                      <w:tcPr>
                        <w:tcW w:w="424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hideMark/>
                      </w:tcPr>
                      <w:p w:rsidR="007F6D81" w:rsidRPr="000B4541" w:rsidRDefault="007F6D81" w:rsidP="007F6D81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  <w:r w:rsidRPr="000B4541">
                          <w:rPr>
                            <w:rFonts w:ascii="Times New Roman" w:hAnsi="Times New Roman" w:cs="Times New Roman"/>
                            <w:szCs w:val="24"/>
                          </w:rPr>
                          <w:lastRenderedPageBreak/>
                          <w:t xml:space="preserve">2. </w:t>
                        </w:r>
                        <w:proofErr w:type="gramStart"/>
                        <w:r w:rsidRPr="000B4541">
                          <w:rPr>
                            <w:rFonts w:ascii="Times New Roman" w:hAnsi="Times New Roman" w:cs="Times New Roman"/>
                            <w:szCs w:val="24"/>
                          </w:rPr>
                          <w:t>Сложить деталь пополам, совмещая срезы, изнаночной стороной внутрь и стачать на расстоянии 0,5 см по боковому и нижнему срезам.</w:t>
                        </w:r>
                        <w:proofErr w:type="gramEnd"/>
                        <w:r w:rsidRPr="000B4541">
                          <w:rPr>
                            <w:rFonts w:ascii="Times New Roman" w:hAnsi="Times New Roman" w:cs="Times New Roman"/>
                            <w:szCs w:val="24"/>
                          </w:rPr>
                          <w:t xml:space="preserve"> Уголок срезать, отступив от строчки 0,2 см.</w:t>
                        </w:r>
                      </w:p>
                    </w:tc>
                    <w:tc>
                      <w:tcPr>
                        <w:tcW w:w="427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hideMark/>
                      </w:tcPr>
                      <w:p w:rsidR="007F6D81" w:rsidRPr="000B4541" w:rsidRDefault="007F6D81" w:rsidP="007F6D81">
                        <w:pPr>
                          <w:snapToGrid w:val="0"/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  <w:r w:rsidRPr="000B4541">
                          <w:rPr>
                            <w:rFonts w:ascii="Times New Roman" w:hAnsi="Times New Roman" w:cs="Times New Roman"/>
                            <w:noProof/>
                            <w:szCs w:val="24"/>
                          </w:rPr>
                          <w:drawing>
                            <wp:inline distT="0" distB="0" distL="0" distR="0">
                              <wp:extent cx="1121962" cy="1173219"/>
                              <wp:effectExtent l="0" t="0" r="0" b="0"/>
                              <wp:docPr id="19" name="Рисунок 19" descr="Новый рисунок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Новый рисунок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0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20602" cy="117179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7F6D81" w:rsidRPr="000B4541" w:rsidTr="007F6D81">
                    <w:trPr>
                      <w:trHeight w:val="1612"/>
                    </w:trPr>
                    <w:tc>
                      <w:tcPr>
                        <w:tcW w:w="424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hideMark/>
                      </w:tcPr>
                      <w:p w:rsidR="007F6D81" w:rsidRPr="000B4541" w:rsidRDefault="007F6D81" w:rsidP="007F6D81">
                        <w:pPr>
                          <w:snapToGrid w:val="0"/>
                          <w:spacing w:after="0" w:line="240" w:lineRule="auto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  <w:r w:rsidRPr="000B4541">
                          <w:rPr>
                            <w:rFonts w:ascii="Times New Roman" w:hAnsi="Times New Roman" w:cs="Times New Roman"/>
                            <w:szCs w:val="24"/>
                          </w:rPr>
                          <w:t xml:space="preserve">3. Мешочек вывернуть, шов выправить </w:t>
                        </w:r>
                        <w:proofErr w:type="spellStart"/>
                        <w:r w:rsidRPr="000B4541">
                          <w:rPr>
                            <w:rFonts w:ascii="Times New Roman" w:hAnsi="Times New Roman" w:cs="Times New Roman"/>
                            <w:szCs w:val="24"/>
                          </w:rPr>
                          <w:t>враскол</w:t>
                        </w:r>
                        <w:proofErr w:type="spellEnd"/>
                        <w:r w:rsidRPr="000B4541">
                          <w:rPr>
                            <w:rFonts w:ascii="Times New Roman" w:hAnsi="Times New Roman" w:cs="Times New Roman"/>
                            <w:szCs w:val="24"/>
                          </w:rPr>
                          <w:t xml:space="preserve"> и стачать деталь второй строчкой на расстоянии 0,7 см., заутюжить. </w:t>
                        </w:r>
                      </w:p>
                    </w:tc>
                    <w:tc>
                      <w:tcPr>
                        <w:tcW w:w="427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hideMark/>
                      </w:tcPr>
                      <w:p w:rsidR="007F6D81" w:rsidRPr="000B4541" w:rsidRDefault="007F6D81" w:rsidP="007F6D81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  <w:r w:rsidRPr="000B4541">
                          <w:rPr>
                            <w:rFonts w:ascii="Times New Roman" w:hAnsi="Times New Roman" w:cs="Times New Roman"/>
                            <w:noProof/>
                            <w:szCs w:val="24"/>
                          </w:rPr>
                          <w:drawing>
                            <wp:inline distT="0" distB="0" distL="0" distR="0">
                              <wp:extent cx="805423" cy="1095375"/>
                              <wp:effectExtent l="0" t="0" r="0" b="0"/>
                              <wp:docPr id="20" name="Рисунок 20" descr="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1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06411" cy="109671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7F6D81" w:rsidRPr="000B4541" w:rsidTr="007F6D81">
                    <w:trPr>
                      <w:trHeight w:val="115"/>
                    </w:trPr>
                    <w:tc>
                      <w:tcPr>
                        <w:tcW w:w="424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hideMark/>
                      </w:tcPr>
                      <w:p w:rsidR="007F6D81" w:rsidRPr="000B4541" w:rsidRDefault="007F6D81" w:rsidP="007F6D81">
                        <w:pPr>
                          <w:snapToGrid w:val="0"/>
                          <w:spacing w:after="0" w:line="240" w:lineRule="auto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  <w:r w:rsidRPr="000B4541">
                          <w:rPr>
                            <w:rFonts w:ascii="Times New Roman" w:hAnsi="Times New Roman" w:cs="Times New Roman"/>
                            <w:szCs w:val="24"/>
                          </w:rPr>
                          <w:t>4. Верхний срез мешочка заметать на расстоянии 1 см., а затем - на 2,5 см.</w:t>
                        </w:r>
                      </w:p>
                    </w:tc>
                    <w:tc>
                      <w:tcPr>
                        <w:tcW w:w="427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hideMark/>
                      </w:tcPr>
                      <w:p w:rsidR="007F6D81" w:rsidRPr="000B4541" w:rsidRDefault="007F6D81" w:rsidP="007F6D81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  <w:r w:rsidRPr="000B4541">
                          <w:rPr>
                            <w:rFonts w:ascii="Times New Roman" w:hAnsi="Times New Roman" w:cs="Times New Roman"/>
                            <w:noProof/>
                            <w:szCs w:val="24"/>
                          </w:rPr>
                          <w:drawing>
                            <wp:inline distT="0" distB="0" distL="0" distR="0">
                              <wp:extent cx="1428750" cy="693208"/>
                              <wp:effectExtent l="0" t="0" r="0" b="0"/>
                              <wp:docPr id="21" name="Рисунок 21" descr="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2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0" cy="69320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7F6D81" w:rsidRPr="000B4541" w:rsidTr="007F6D81">
                    <w:tc>
                      <w:tcPr>
                        <w:tcW w:w="424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hideMark/>
                      </w:tcPr>
                      <w:p w:rsidR="007F6D81" w:rsidRPr="000B4541" w:rsidRDefault="007F6D81" w:rsidP="007F6D81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  <w:r w:rsidRPr="000B4541">
                          <w:rPr>
                            <w:rFonts w:ascii="Times New Roman" w:hAnsi="Times New Roman" w:cs="Times New Roman"/>
                            <w:szCs w:val="24"/>
                          </w:rPr>
                          <w:t>5. Застрочить верхний срез мешочка от сгиба на 1-2 мм</w:t>
                        </w:r>
                        <w:proofErr w:type="gramStart"/>
                        <w:r w:rsidRPr="000B4541">
                          <w:rPr>
                            <w:rFonts w:ascii="Times New Roman" w:hAnsi="Times New Roman" w:cs="Times New Roman"/>
                            <w:szCs w:val="24"/>
                          </w:rPr>
                          <w:t xml:space="preserve">., </w:t>
                        </w:r>
                        <w:proofErr w:type="gramEnd"/>
                        <w:r w:rsidRPr="000B4541">
                          <w:rPr>
                            <w:rFonts w:ascii="Times New Roman" w:hAnsi="Times New Roman" w:cs="Times New Roman"/>
                            <w:szCs w:val="24"/>
                          </w:rPr>
                          <w:t>оставив место для вдевания шнура (тесьмы), интервалом 1, 2 – 1,5 см.</w:t>
                        </w:r>
                      </w:p>
                    </w:tc>
                    <w:tc>
                      <w:tcPr>
                        <w:tcW w:w="427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hideMark/>
                      </w:tcPr>
                      <w:p w:rsidR="007F6D81" w:rsidRPr="000B4541" w:rsidRDefault="007F6D81" w:rsidP="007F6D81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  <w:r w:rsidRPr="000B4541">
                          <w:rPr>
                            <w:rFonts w:ascii="Times New Roman" w:hAnsi="Times New Roman" w:cs="Times New Roman"/>
                            <w:noProof/>
                            <w:szCs w:val="24"/>
                          </w:rPr>
                          <w:drawing>
                            <wp:inline distT="0" distB="0" distL="0" distR="0">
                              <wp:extent cx="1323975" cy="725308"/>
                              <wp:effectExtent l="0" t="0" r="0" b="0"/>
                              <wp:docPr id="22" name="Рисунок 22" descr="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 descr="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3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23975" cy="72530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7F6D81" w:rsidRPr="000B4541" w:rsidTr="007F6D81">
                    <w:tc>
                      <w:tcPr>
                        <w:tcW w:w="424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hideMark/>
                      </w:tcPr>
                      <w:p w:rsidR="007F6D81" w:rsidRPr="000B4541" w:rsidRDefault="007F6D81" w:rsidP="007F6D81">
                        <w:pPr>
                          <w:tabs>
                            <w:tab w:val="left" w:pos="417"/>
                          </w:tabs>
                          <w:snapToGrid w:val="0"/>
                          <w:spacing w:after="0" w:line="240" w:lineRule="auto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  <w:r w:rsidRPr="000B4541">
                          <w:rPr>
                            <w:rFonts w:ascii="Times New Roman" w:hAnsi="Times New Roman" w:cs="Times New Roman"/>
                            <w:szCs w:val="24"/>
                          </w:rPr>
                          <w:t>6. С помощью английской булавки вставить шнур (тесьму).</w:t>
                        </w:r>
                      </w:p>
                    </w:tc>
                    <w:tc>
                      <w:tcPr>
                        <w:tcW w:w="427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7F6D81" w:rsidRPr="000B4541" w:rsidRDefault="007F6D81" w:rsidP="007F6D81">
                        <w:pPr>
                          <w:snapToGrid w:val="0"/>
                          <w:spacing w:after="0" w:line="240" w:lineRule="auto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</w:p>
                    </w:tc>
                  </w:tr>
                  <w:tr w:rsidR="007F6D81" w:rsidRPr="000B4541" w:rsidTr="007F6D81">
                    <w:trPr>
                      <w:trHeight w:val="120"/>
                    </w:trPr>
                    <w:tc>
                      <w:tcPr>
                        <w:tcW w:w="424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hideMark/>
                      </w:tcPr>
                      <w:p w:rsidR="007F6D81" w:rsidRPr="000B4541" w:rsidRDefault="007F6D81" w:rsidP="007F6D81">
                        <w:pPr>
                          <w:tabs>
                            <w:tab w:val="left" w:pos="417"/>
                          </w:tabs>
                          <w:snapToGrid w:val="0"/>
                          <w:spacing w:after="0" w:line="240" w:lineRule="auto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  <w:r w:rsidRPr="000B4541">
                          <w:rPr>
                            <w:rFonts w:ascii="Times New Roman" w:hAnsi="Times New Roman" w:cs="Times New Roman"/>
                            <w:szCs w:val="24"/>
                          </w:rPr>
                          <w:t>7. Выполнить ВТО.</w:t>
                        </w:r>
                      </w:p>
                    </w:tc>
                    <w:tc>
                      <w:tcPr>
                        <w:tcW w:w="427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7F6D81" w:rsidRPr="000B4541" w:rsidRDefault="007F6D81" w:rsidP="007F6D81">
                        <w:pPr>
                          <w:snapToGrid w:val="0"/>
                          <w:spacing w:after="0" w:line="240" w:lineRule="auto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</w:p>
                    </w:tc>
                  </w:tr>
                </w:tbl>
                <w:p w:rsidR="007F6D81" w:rsidRPr="000B4541" w:rsidRDefault="007F6D81" w:rsidP="007F6D81">
                  <w:pPr>
                    <w:spacing w:after="0" w:line="240" w:lineRule="auto"/>
                    <w:rPr>
                      <w:rFonts w:ascii="Times New Roman" w:hAnsi="Times New Roman" w:cs="Times New Roman"/>
                      <w:szCs w:val="24"/>
                    </w:rPr>
                  </w:pPr>
                </w:p>
                <w:p w:rsidR="007F6D81" w:rsidRPr="000B4541" w:rsidRDefault="007F6D81" w:rsidP="007F6D8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</w:p>
                <w:p w:rsidR="000A493F" w:rsidRPr="000B4541" w:rsidRDefault="000A493F" w:rsidP="007F6D8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</w:p>
                <w:p w:rsidR="000A493F" w:rsidRPr="000B4541" w:rsidRDefault="000A493F" w:rsidP="007F6D8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</w:p>
                <w:p w:rsidR="000A493F" w:rsidRPr="000B4541" w:rsidRDefault="000A493F" w:rsidP="007F6D8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</w:p>
                <w:p w:rsidR="000A493F" w:rsidRPr="000B4541" w:rsidRDefault="000A493F" w:rsidP="007F6D8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</w:p>
                <w:p w:rsidR="000A493F" w:rsidRPr="000B4541" w:rsidRDefault="000A493F" w:rsidP="007F6D8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bookmarkStart w:id="0" w:name="_GoBack"/>
                  <w:bookmarkEnd w:id="0"/>
                </w:p>
                <w:p w:rsidR="000A493F" w:rsidRPr="000B4541" w:rsidRDefault="000A493F" w:rsidP="007F6D8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</w:p>
                <w:p w:rsidR="000A493F" w:rsidRPr="000B4541" w:rsidRDefault="000A493F" w:rsidP="007F6D8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</w:p>
                <w:p w:rsidR="000A493F" w:rsidRPr="000B4541" w:rsidRDefault="000A493F" w:rsidP="007F6D8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</w:p>
                <w:p w:rsidR="000A493F" w:rsidRPr="000B4541" w:rsidRDefault="000A493F" w:rsidP="007F6D8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</w:p>
                <w:p w:rsidR="007F6D81" w:rsidRPr="000B4541" w:rsidRDefault="007F6D81" w:rsidP="007F6D8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0B4541">
                    <w:rPr>
                      <w:rFonts w:ascii="Times New Roman" w:hAnsi="Times New Roman" w:cs="Times New Roman"/>
                      <w:szCs w:val="24"/>
                    </w:rPr>
                    <w:t>Критерии оценки практической работы девочек 8 класса</w:t>
                  </w:r>
                </w:p>
                <w:p w:rsidR="007F6D81" w:rsidRPr="000B4541" w:rsidRDefault="007F6D81" w:rsidP="007F6D8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0B4541">
                    <w:rPr>
                      <w:rFonts w:ascii="Times New Roman" w:hAnsi="Times New Roman" w:cs="Times New Roman"/>
                      <w:szCs w:val="24"/>
                    </w:rPr>
                    <w:t>«Изготовление мешочка»</w:t>
                  </w:r>
                </w:p>
                <w:tbl>
                  <w:tblPr>
                    <w:tblW w:w="0" w:type="auto"/>
                    <w:tblLook w:val="04A0"/>
                  </w:tblPr>
                  <w:tblGrid>
                    <w:gridCol w:w="629"/>
                    <w:gridCol w:w="4248"/>
                    <w:gridCol w:w="2001"/>
                    <w:gridCol w:w="1806"/>
                  </w:tblGrid>
                  <w:tr w:rsidR="007F6D81" w:rsidRPr="000B4541" w:rsidTr="007F6D81">
                    <w:tc>
                      <w:tcPr>
                        <w:tcW w:w="6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:rsidR="007F6D81" w:rsidRPr="000B4541" w:rsidRDefault="007F6D81" w:rsidP="007F6D81">
                        <w:pPr>
                          <w:snapToGrid w:val="0"/>
                          <w:spacing w:after="0" w:line="240" w:lineRule="auto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  <w:r w:rsidRPr="000B4541">
                          <w:rPr>
                            <w:rFonts w:ascii="Times New Roman" w:hAnsi="Times New Roman" w:cs="Times New Roman"/>
                            <w:szCs w:val="24"/>
                          </w:rPr>
                          <w:t xml:space="preserve">№ </w:t>
                        </w:r>
                        <w:proofErr w:type="gramStart"/>
                        <w:r w:rsidRPr="000B4541">
                          <w:rPr>
                            <w:rFonts w:ascii="Times New Roman" w:hAnsi="Times New Roman" w:cs="Times New Roman"/>
                            <w:szCs w:val="24"/>
                          </w:rPr>
                          <w:t>п</w:t>
                        </w:r>
                        <w:proofErr w:type="gramEnd"/>
                        <w:r w:rsidRPr="000B4541">
                          <w:rPr>
                            <w:rFonts w:ascii="Times New Roman" w:hAnsi="Times New Roman" w:cs="Times New Roman"/>
                            <w:szCs w:val="24"/>
                          </w:rPr>
                          <w:t>/п</w:t>
                        </w:r>
                      </w:p>
                    </w:tc>
                    <w:tc>
                      <w:tcPr>
                        <w:tcW w:w="424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:rsidR="007F6D81" w:rsidRPr="000B4541" w:rsidRDefault="007F6D81" w:rsidP="007F6D81">
                        <w:pPr>
                          <w:snapToGrid w:val="0"/>
                          <w:spacing w:after="0" w:line="240" w:lineRule="auto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  <w:r w:rsidRPr="000B4541">
                          <w:rPr>
                            <w:rFonts w:ascii="Times New Roman" w:hAnsi="Times New Roman" w:cs="Times New Roman"/>
                            <w:szCs w:val="24"/>
                          </w:rPr>
                          <w:t xml:space="preserve">                  Критерии оценки </w:t>
                        </w:r>
                      </w:p>
                      <w:p w:rsidR="007F6D81" w:rsidRPr="000B4541" w:rsidRDefault="007F6D81" w:rsidP="007F6D81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</w:p>
                    </w:tc>
                    <w:tc>
                      <w:tcPr>
                        <w:tcW w:w="200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:rsidR="007F6D81" w:rsidRPr="000B4541" w:rsidRDefault="007F6D81" w:rsidP="007F6D81">
                        <w:pPr>
                          <w:snapToGrid w:val="0"/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  <w:r w:rsidRPr="000B4541">
                          <w:rPr>
                            <w:rFonts w:ascii="Times New Roman" w:hAnsi="Times New Roman" w:cs="Times New Roman"/>
                            <w:szCs w:val="24"/>
                          </w:rPr>
                          <w:t>Максимальное количество</w:t>
                        </w:r>
                      </w:p>
                      <w:p w:rsidR="007F6D81" w:rsidRPr="000B4541" w:rsidRDefault="007F6D81" w:rsidP="007F6D81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  <w:r w:rsidRPr="000B4541">
                          <w:rPr>
                            <w:rFonts w:ascii="Times New Roman" w:hAnsi="Times New Roman" w:cs="Times New Roman"/>
                            <w:szCs w:val="24"/>
                          </w:rPr>
                          <w:t>баллов</w:t>
                        </w:r>
                      </w:p>
                    </w:tc>
                    <w:tc>
                      <w:tcPr>
                        <w:tcW w:w="180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7F6D81" w:rsidRPr="000B4541" w:rsidRDefault="007F6D81" w:rsidP="007F6D81">
                        <w:pPr>
                          <w:snapToGrid w:val="0"/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  <w:r w:rsidRPr="000B4541">
                          <w:rPr>
                            <w:rFonts w:ascii="Times New Roman" w:hAnsi="Times New Roman" w:cs="Times New Roman"/>
                            <w:szCs w:val="24"/>
                          </w:rPr>
                          <w:t>Фактическое количество баллов</w:t>
                        </w:r>
                      </w:p>
                    </w:tc>
                  </w:tr>
                  <w:tr w:rsidR="007F6D81" w:rsidRPr="000B4541" w:rsidTr="007F6D81">
                    <w:trPr>
                      <w:trHeight w:val="360"/>
                    </w:trPr>
                    <w:tc>
                      <w:tcPr>
                        <w:tcW w:w="629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:rsidR="007F6D81" w:rsidRPr="000B4541" w:rsidRDefault="007F6D81" w:rsidP="007F6D81">
                        <w:pPr>
                          <w:snapToGrid w:val="0"/>
                          <w:spacing w:after="0" w:line="240" w:lineRule="auto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  <w:r w:rsidRPr="000B4541">
                          <w:rPr>
                            <w:rFonts w:ascii="Times New Roman" w:hAnsi="Times New Roman" w:cs="Times New Roman"/>
                            <w:szCs w:val="24"/>
                          </w:rPr>
                          <w:t>1.</w:t>
                        </w:r>
                      </w:p>
                    </w:tc>
                    <w:tc>
                      <w:tcPr>
                        <w:tcW w:w="4248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:rsidR="007F6D81" w:rsidRPr="000B4541" w:rsidRDefault="007F6D81" w:rsidP="007F6D81">
                        <w:pPr>
                          <w:snapToGrid w:val="0"/>
                          <w:spacing w:after="0" w:line="240" w:lineRule="auto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  <w:r w:rsidRPr="000B4541">
                          <w:rPr>
                            <w:rFonts w:ascii="Times New Roman" w:hAnsi="Times New Roman" w:cs="Times New Roman"/>
                            <w:szCs w:val="24"/>
                          </w:rPr>
                          <w:t>Качество выполнения раскроя деталей.</w:t>
                        </w:r>
                      </w:p>
                    </w:tc>
                    <w:tc>
                      <w:tcPr>
                        <w:tcW w:w="200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:rsidR="007F6D81" w:rsidRPr="000B4541" w:rsidRDefault="007F6D81" w:rsidP="007F6D81">
                        <w:pPr>
                          <w:snapToGrid w:val="0"/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  <w:r w:rsidRPr="000B4541">
                          <w:rPr>
                            <w:rFonts w:ascii="Times New Roman" w:hAnsi="Times New Roman" w:cs="Times New Roman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806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7F6D81" w:rsidRPr="000B4541" w:rsidRDefault="007F6D81" w:rsidP="007F6D81">
                        <w:pPr>
                          <w:snapToGrid w:val="0"/>
                          <w:spacing w:after="0" w:line="240" w:lineRule="auto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</w:p>
                    </w:tc>
                  </w:tr>
                  <w:tr w:rsidR="007F6D81" w:rsidRPr="000B4541" w:rsidTr="007F6D81">
                    <w:trPr>
                      <w:trHeight w:val="690"/>
                    </w:trPr>
                    <w:tc>
                      <w:tcPr>
                        <w:tcW w:w="629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:rsidR="007F6D81" w:rsidRPr="000B4541" w:rsidRDefault="007F6D81" w:rsidP="007F6D81">
                        <w:pPr>
                          <w:snapToGrid w:val="0"/>
                          <w:spacing w:after="0" w:line="240" w:lineRule="auto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  <w:r w:rsidRPr="000B4541">
                          <w:rPr>
                            <w:rFonts w:ascii="Times New Roman" w:hAnsi="Times New Roman" w:cs="Times New Roman"/>
                            <w:szCs w:val="24"/>
                          </w:rPr>
                          <w:t xml:space="preserve">2. </w:t>
                        </w:r>
                      </w:p>
                    </w:tc>
                    <w:tc>
                      <w:tcPr>
                        <w:tcW w:w="4248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:rsidR="007F6D81" w:rsidRPr="000B4541" w:rsidRDefault="007F6D81" w:rsidP="007F6D81">
                        <w:pPr>
                          <w:snapToGrid w:val="0"/>
                          <w:spacing w:after="0" w:line="240" w:lineRule="auto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  <w:r w:rsidRPr="000B4541">
                          <w:rPr>
                            <w:rFonts w:ascii="Times New Roman" w:hAnsi="Times New Roman" w:cs="Times New Roman"/>
                            <w:szCs w:val="24"/>
                          </w:rPr>
                          <w:t xml:space="preserve">Определение лицевой стороны ткани. </w:t>
                        </w:r>
                      </w:p>
                    </w:tc>
                    <w:tc>
                      <w:tcPr>
                        <w:tcW w:w="200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:rsidR="007F6D81" w:rsidRPr="000B4541" w:rsidRDefault="007F6D81" w:rsidP="007F6D81">
                        <w:pPr>
                          <w:snapToGrid w:val="0"/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  <w:r w:rsidRPr="000B4541">
                          <w:rPr>
                            <w:rFonts w:ascii="Times New Roman" w:hAnsi="Times New Roman" w:cs="Times New Roman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1806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7F6D81" w:rsidRPr="000B4541" w:rsidRDefault="007F6D81" w:rsidP="007F6D81">
                        <w:pPr>
                          <w:snapToGrid w:val="0"/>
                          <w:spacing w:after="0" w:line="240" w:lineRule="auto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</w:p>
                    </w:tc>
                  </w:tr>
                  <w:tr w:rsidR="007F6D81" w:rsidRPr="000B4541" w:rsidTr="007F6D81">
                    <w:trPr>
                      <w:trHeight w:val="614"/>
                    </w:trPr>
                    <w:tc>
                      <w:tcPr>
                        <w:tcW w:w="629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:rsidR="007F6D81" w:rsidRPr="000B4541" w:rsidRDefault="007F6D81" w:rsidP="007F6D81">
                        <w:pPr>
                          <w:snapToGrid w:val="0"/>
                          <w:spacing w:after="0" w:line="240" w:lineRule="auto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  <w:r w:rsidRPr="000B4541">
                          <w:rPr>
                            <w:rFonts w:ascii="Times New Roman" w:hAnsi="Times New Roman" w:cs="Times New Roman"/>
                            <w:szCs w:val="24"/>
                          </w:rPr>
                          <w:t xml:space="preserve">3. </w:t>
                        </w:r>
                      </w:p>
                    </w:tc>
                    <w:tc>
                      <w:tcPr>
                        <w:tcW w:w="4248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:rsidR="007F6D81" w:rsidRPr="000B4541" w:rsidRDefault="007F6D81" w:rsidP="007F6D81">
                        <w:pPr>
                          <w:snapToGrid w:val="0"/>
                          <w:spacing w:after="0" w:line="240" w:lineRule="auto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  <w:r w:rsidRPr="000B4541">
                          <w:rPr>
                            <w:rFonts w:ascii="Times New Roman" w:hAnsi="Times New Roman" w:cs="Times New Roman"/>
                            <w:szCs w:val="24"/>
                          </w:rPr>
                          <w:t>Ширина шва стачивания +/- 1 мм.</w:t>
                        </w:r>
                      </w:p>
                    </w:tc>
                    <w:tc>
                      <w:tcPr>
                        <w:tcW w:w="200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:rsidR="007F6D81" w:rsidRPr="000B4541" w:rsidRDefault="007F6D81" w:rsidP="007F6D81">
                        <w:pPr>
                          <w:snapToGrid w:val="0"/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  <w:r w:rsidRPr="000B4541">
                          <w:rPr>
                            <w:rFonts w:ascii="Times New Roman" w:hAnsi="Times New Roman" w:cs="Times New Roman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1806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7F6D81" w:rsidRPr="000B4541" w:rsidRDefault="007F6D81" w:rsidP="007F6D81">
                        <w:pPr>
                          <w:snapToGrid w:val="0"/>
                          <w:spacing w:after="0" w:line="240" w:lineRule="auto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</w:p>
                    </w:tc>
                  </w:tr>
                  <w:tr w:rsidR="007F6D81" w:rsidRPr="000B4541" w:rsidTr="007F6D81">
                    <w:tc>
                      <w:tcPr>
                        <w:tcW w:w="629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:rsidR="007F6D81" w:rsidRPr="000B4541" w:rsidRDefault="007F6D81" w:rsidP="007F6D81">
                        <w:pPr>
                          <w:snapToGrid w:val="0"/>
                          <w:spacing w:after="0" w:line="240" w:lineRule="auto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  <w:r w:rsidRPr="000B4541">
                          <w:rPr>
                            <w:rFonts w:ascii="Times New Roman" w:hAnsi="Times New Roman" w:cs="Times New Roman"/>
                            <w:szCs w:val="24"/>
                          </w:rPr>
                          <w:t>4.</w:t>
                        </w:r>
                      </w:p>
                    </w:tc>
                    <w:tc>
                      <w:tcPr>
                        <w:tcW w:w="4248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:rsidR="007F6D81" w:rsidRPr="000B4541" w:rsidRDefault="007F6D81" w:rsidP="007F6D81">
                        <w:pPr>
                          <w:snapToGrid w:val="0"/>
                          <w:spacing w:after="0" w:line="240" w:lineRule="auto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  <w:r w:rsidRPr="000B4541">
                          <w:rPr>
                            <w:rFonts w:ascii="Times New Roman" w:hAnsi="Times New Roman" w:cs="Times New Roman"/>
                            <w:szCs w:val="24"/>
                          </w:rPr>
                          <w:t>Наличие закрепок на концах шва стачивания (да/нет).</w:t>
                        </w:r>
                      </w:p>
                    </w:tc>
                    <w:tc>
                      <w:tcPr>
                        <w:tcW w:w="200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:rsidR="007F6D81" w:rsidRPr="000B4541" w:rsidRDefault="007F6D81" w:rsidP="007F6D81">
                        <w:pPr>
                          <w:snapToGrid w:val="0"/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  <w:r w:rsidRPr="000B4541">
                          <w:rPr>
                            <w:rFonts w:ascii="Times New Roman" w:hAnsi="Times New Roman" w:cs="Times New Roman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1806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7F6D81" w:rsidRPr="000B4541" w:rsidRDefault="007F6D81" w:rsidP="007F6D81">
                        <w:pPr>
                          <w:snapToGrid w:val="0"/>
                          <w:spacing w:after="0" w:line="240" w:lineRule="auto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</w:p>
                    </w:tc>
                  </w:tr>
                  <w:tr w:rsidR="007F6D81" w:rsidRPr="000B4541" w:rsidTr="007F6D81">
                    <w:tc>
                      <w:tcPr>
                        <w:tcW w:w="629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:rsidR="007F6D81" w:rsidRPr="000B4541" w:rsidRDefault="007F6D81" w:rsidP="007F6D81">
                        <w:pPr>
                          <w:snapToGrid w:val="0"/>
                          <w:spacing w:after="0" w:line="240" w:lineRule="auto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  <w:r w:rsidRPr="000B4541">
                          <w:rPr>
                            <w:rFonts w:ascii="Times New Roman" w:hAnsi="Times New Roman" w:cs="Times New Roman"/>
                            <w:szCs w:val="24"/>
                          </w:rPr>
                          <w:t xml:space="preserve">5. </w:t>
                        </w:r>
                      </w:p>
                    </w:tc>
                    <w:tc>
                      <w:tcPr>
                        <w:tcW w:w="4248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:rsidR="007F6D81" w:rsidRPr="000B4541" w:rsidRDefault="007F6D81" w:rsidP="007F6D81">
                        <w:pPr>
                          <w:snapToGrid w:val="0"/>
                          <w:spacing w:after="0" w:line="240" w:lineRule="auto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  <w:r w:rsidRPr="000B4541">
                          <w:rPr>
                            <w:rFonts w:ascii="Times New Roman" w:hAnsi="Times New Roman" w:cs="Times New Roman"/>
                            <w:szCs w:val="24"/>
                          </w:rPr>
                          <w:t xml:space="preserve">Ширина шва подгибки. </w:t>
                        </w:r>
                      </w:p>
                    </w:tc>
                    <w:tc>
                      <w:tcPr>
                        <w:tcW w:w="200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:rsidR="007F6D81" w:rsidRPr="000B4541" w:rsidRDefault="007F6D81" w:rsidP="007F6D81">
                        <w:pPr>
                          <w:snapToGrid w:val="0"/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  <w:r w:rsidRPr="000B4541">
                          <w:rPr>
                            <w:rFonts w:ascii="Times New Roman" w:hAnsi="Times New Roman" w:cs="Times New Roman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1806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7F6D81" w:rsidRPr="000B4541" w:rsidRDefault="007F6D81" w:rsidP="007F6D81">
                        <w:pPr>
                          <w:snapToGrid w:val="0"/>
                          <w:spacing w:after="0" w:line="240" w:lineRule="auto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</w:p>
                    </w:tc>
                  </w:tr>
                  <w:tr w:rsidR="007F6D81" w:rsidRPr="000B4541" w:rsidTr="007F6D81">
                    <w:tc>
                      <w:tcPr>
                        <w:tcW w:w="629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:rsidR="007F6D81" w:rsidRPr="000B4541" w:rsidRDefault="007F6D81" w:rsidP="007F6D81">
                        <w:pPr>
                          <w:snapToGrid w:val="0"/>
                          <w:spacing w:after="0" w:line="240" w:lineRule="auto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  <w:r w:rsidRPr="000B4541">
                          <w:rPr>
                            <w:rFonts w:ascii="Times New Roman" w:hAnsi="Times New Roman" w:cs="Times New Roman"/>
                            <w:szCs w:val="24"/>
                          </w:rPr>
                          <w:t>6.</w:t>
                        </w:r>
                      </w:p>
                    </w:tc>
                    <w:tc>
                      <w:tcPr>
                        <w:tcW w:w="4248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:rsidR="007F6D81" w:rsidRPr="000B4541" w:rsidRDefault="007F6D81" w:rsidP="007F6D81">
                        <w:pPr>
                          <w:snapToGrid w:val="0"/>
                          <w:spacing w:after="0" w:line="240" w:lineRule="auto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  <w:r w:rsidRPr="000B4541">
                          <w:rPr>
                            <w:rFonts w:ascii="Times New Roman" w:hAnsi="Times New Roman" w:cs="Times New Roman"/>
                            <w:szCs w:val="24"/>
                          </w:rPr>
                          <w:t>Симметричность углов (да/нет).</w:t>
                        </w:r>
                      </w:p>
                    </w:tc>
                    <w:tc>
                      <w:tcPr>
                        <w:tcW w:w="200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:rsidR="007F6D81" w:rsidRPr="000B4541" w:rsidRDefault="007F6D81" w:rsidP="007F6D81">
                        <w:pPr>
                          <w:snapToGrid w:val="0"/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  <w:r w:rsidRPr="000B4541">
                          <w:rPr>
                            <w:rFonts w:ascii="Times New Roman" w:hAnsi="Times New Roman" w:cs="Times New Roman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1806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7F6D81" w:rsidRPr="000B4541" w:rsidRDefault="007F6D81" w:rsidP="007F6D81">
                        <w:pPr>
                          <w:snapToGrid w:val="0"/>
                          <w:spacing w:after="0" w:line="240" w:lineRule="auto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</w:p>
                    </w:tc>
                  </w:tr>
                  <w:tr w:rsidR="007F6D81" w:rsidRPr="000B4541" w:rsidTr="007F6D81">
                    <w:tc>
                      <w:tcPr>
                        <w:tcW w:w="629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:rsidR="007F6D81" w:rsidRPr="000B4541" w:rsidRDefault="007F6D81" w:rsidP="007F6D81">
                        <w:pPr>
                          <w:snapToGrid w:val="0"/>
                          <w:spacing w:after="0" w:line="240" w:lineRule="auto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  <w:r w:rsidRPr="000B4541">
                          <w:rPr>
                            <w:rFonts w:ascii="Times New Roman" w:hAnsi="Times New Roman" w:cs="Times New Roman"/>
                            <w:szCs w:val="24"/>
                          </w:rPr>
                          <w:t>7.</w:t>
                        </w:r>
                      </w:p>
                    </w:tc>
                    <w:tc>
                      <w:tcPr>
                        <w:tcW w:w="4248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:rsidR="007F6D81" w:rsidRPr="000B4541" w:rsidRDefault="007F6D81" w:rsidP="007F6D81">
                        <w:pPr>
                          <w:snapToGrid w:val="0"/>
                          <w:spacing w:after="0" w:line="240" w:lineRule="auto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  <w:r w:rsidRPr="000B4541">
                          <w:rPr>
                            <w:rFonts w:ascii="Times New Roman" w:hAnsi="Times New Roman" w:cs="Times New Roman"/>
                            <w:szCs w:val="24"/>
                          </w:rPr>
                          <w:t>ВТО после вывертывания  (да/нет).</w:t>
                        </w:r>
                      </w:p>
                    </w:tc>
                    <w:tc>
                      <w:tcPr>
                        <w:tcW w:w="200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:rsidR="007F6D81" w:rsidRPr="000B4541" w:rsidRDefault="007F6D81" w:rsidP="007F6D81">
                        <w:pPr>
                          <w:snapToGrid w:val="0"/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  <w:r w:rsidRPr="000B4541">
                          <w:rPr>
                            <w:rFonts w:ascii="Times New Roman" w:hAnsi="Times New Roman" w:cs="Times New Roman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1806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7F6D81" w:rsidRPr="000B4541" w:rsidRDefault="007F6D81" w:rsidP="007F6D81">
                        <w:pPr>
                          <w:snapToGrid w:val="0"/>
                          <w:spacing w:after="0" w:line="240" w:lineRule="auto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</w:p>
                    </w:tc>
                  </w:tr>
                  <w:tr w:rsidR="007F6D81" w:rsidRPr="000B4541" w:rsidTr="007F6D81">
                    <w:tc>
                      <w:tcPr>
                        <w:tcW w:w="629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:rsidR="007F6D81" w:rsidRPr="000B4541" w:rsidRDefault="007F6D81" w:rsidP="007F6D81">
                        <w:pPr>
                          <w:snapToGrid w:val="0"/>
                          <w:spacing w:after="0" w:line="240" w:lineRule="auto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  <w:r w:rsidRPr="000B4541">
                          <w:rPr>
                            <w:rFonts w:ascii="Times New Roman" w:hAnsi="Times New Roman" w:cs="Times New Roman"/>
                            <w:szCs w:val="24"/>
                          </w:rPr>
                          <w:t>8.</w:t>
                        </w:r>
                      </w:p>
                    </w:tc>
                    <w:tc>
                      <w:tcPr>
                        <w:tcW w:w="4248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:rsidR="007F6D81" w:rsidRPr="000B4541" w:rsidRDefault="007F6D81" w:rsidP="007F6D81">
                        <w:pPr>
                          <w:snapToGrid w:val="0"/>
                          <w:spacing w:after="0" w:line="240" w:lineRule="auto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  <w:r w:rsidRPr="000B4541">
                          <w:rPr>
                            <w:rFonts w:ascii="Times New Roman" w:hAnsi="Times New Roman" w:cs="Times New Roman"/>
                            <w:szCs w:val="24"/>
                          </w:rPr>
                          <w:t xml:space="preserve">Соблюдение безопасных приемов труда. </w:t>
                        </w:r>
                      </w:p>
                    </w:tc>
                    <w:tc>
                      <w:tcPr>
                        <w:tcW w:w="200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:rsidR="007F6D81" w:rsidRPr="000B4541" w:rsidRDefault="007F6D81" w:rsidP="007F6D81">
                        <w:pPr>
                          <w:snapToGrid w:val="0"/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  <w:r w:rsidRPr="000B4541">
                          <w:rPr>
                            <w:rFonts w:ascii="Times New Roman" w:hAnsi="Times New Roman" w:cs="Times New Roman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1806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7F6D81" w:rsidRPr="000B4541" w:rsidRDefault="007F6D81" w:rsidP="007F6D81">
                        <w:pPr>
                          <w:snapToGrid w:val="0"/>
                          <w:spacing w:after="0" w:line="240" w:lineRule="auto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</w:p>
                    </w:tc>
                  </w:tr>
                  <w:tr w:rsidR="007F6D81" w:rsidRPr="000B4541" w:rsidTr="007F6D81">
                    <w:tc>
                      <w:tcPr>
                        <w:tcW w:w="629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:rsidR="007F6D81" w:rsidRPr="000B4541" w:rsidRDefault="007F6D81" w:rsidP="007F6D81">
                        <w:pPr>
                          <w:snapToGrid w:val="0"/>
                          <w:spacing w:after="0" w:line="240" w:lineRule="auto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</w:p>
                    </w:tc>
                    <w:tc>
                      <w:tcPr>
                        <w:tcW w:w="4248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:rsidR="007F6D81" w:rsidRPr="000B4541" w:rsidRDefault="007F6D81" w:rsidP="007F6D81">
                        <w:pPr>
                          <w:snapToGrid w:val="0"/>
                          <w:spacing w:after="0" w:line="240" w:lineRule="auto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  <w:r w:rsidRPr="000B4541">
                          <w:rPr>
                            <w:rFonts w:ascii="Times New Roman" w:hAnsi="Times New Roman" w:cs="Times New Roman"/>
                            <w:szCs w:val="24"/>
                          </w:rPr>
                          <w:t xml:space="preserve">                                                         Итого:</w:t>
                        </w:r>
                      </w:p>
                    </w:tc>
                    <w:tc>
                      <w:tcPr>
                        <w:tcW w:w="2001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:rsidR="007F6D81" w:rsidRPr="000B4541" w:rsidRDefault="007F6D81" w:rsidP="007F6D81">
                        <w:pPr>
                          <w:snapToGrid w:val="0"/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  <w:r w:rsidRPr="000B4541">
                          <w:rPr>
                            <w:rFonts w:ascii="Times New Roman" w:hAnsi="Times New Roman" w:cs="Times New Roman"/>
                            <w:szCs w:val="24"/>
                          </w:rPr>
                          <w:t>15</w:t>
                        </w:r>
                      </w:p>
                    </w:tc>
                    <w:tc>
                      <w:tcPr>
                        <w:tcW w:w="1806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7F6D81" w:rsidRPr="000B4541" w:rsidRDefault="007F6D81" w:rsidP="007F6D81">
                        <w:pPr>
                          <w:snapToGrid w:val="0"/>
                          <w:spacing w:after="0" w:line="240" w:lineRule="auto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</w:p>
                    </w:tc>
                  </w:tr>
                </w:tbl>
                <w:p w:rsidR="007F6D81" w:rsidRPr="000B4541" w:rsidRDefault="007F6D81" w:rsidP="007F6D81">
                  <w:pPr>
                    <w:spacing w:after="0" w:line="240" w:lineRule="auto"/>
                    <w:rPr>
                      <w:rFonts w:ascii="Times New Roman" w:hAnsi="Times New Roman" w:cs="Times New Roman"/>
                      <w:szCs w:val="24"/>
                    </w:rPr>
                  </w:pPr>
                </w:p>
                <w:p w:rsidR="00E41B44" w:rsidRPr="000B4541" w:rsidRDefault="00E41B44" w:rsidP="007F6D8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Cs w:val="24"/>
                      <w:u w:val="single"/>
                    </w:rPr>
                  </w:pPr>
                </w:p>
                <w:p w:rsidR="007F6D81" w:rsidRPr="000B4541" w:rsidRDefault="007F6D81" w:rsidP="007F6D8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Cs w:val="24"/>
                      <w:u w:val="single"/>
                    </w:rPr>
                  </w:pPr>
                </w:p>
                <w:p w:rsidR="007F6D81" w:rsidRPr="000B4541" w:rsidRDefault="007F6D81" w:rsidP="007F6D8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Cs w:val="24"/>
                      <w:lang w:eastAsia="en-US"/>
                    </w:rPr>
                  </w:pPr>
                </w:p>
                <w:p w:rsidR="007F6D81" w:rsidRPr="000B4541" w:rsidRDefault="007F6D81" w:rsidP="007F6D8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Cs w:val="24"/>
                      <w:lang w:eastAsia="en-US"/>
                    </w:rPr>
                  </w:pPr>
                </w:p>
                <w:p w:rsidR="007F6D81" w:rsidRPr="000B4541" w:rsidRDefault="007F6D81" w:rsidP="007F6D8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Cs w:val="24"/>
                      <w:lang w:eastAsia="en-US"/>
                    </w:rPr>
                  </w:pPr>
                </w:p>
                <w:p w:rsidR="000A493F" w:rsidRPr="000B4541" w:rsidRDefault="000A493F" w:rsidP="007F6D8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Cs w:val="24"/>
                      <w:lang w:eastAsia="en-US"/>
                    </w:rPr>
                  </w:pPr>
                </w:p>
                <w:p w:rsidR="000A493F" w:rsidRPr="000B4541" w:rsidRDefault="000A493F" w:rsidP="007F6D8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Cs w:val="24"/>
                      <w:lang w:eastAsia="en-US"/>
                    </w:rPr>
                  </w:pPr>
                </w:p>
                <w:p w:rsidR="000A493F" w:rsidRPr="000B4541" w:rsidRDefault="000A493F" w:rsidP="007F6D8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Cs w:val="24"/>
                      <w:lang w:eastAsia="en-US"/>
                    </w:rPr>
                  </w:pPr>
                </w:p>
                <w:p w:rsidR="000A493F" w:rsidRPr="000B4541" w:rsidRDefault="000A493F" w:rsidP="007F6D8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Cs w:val="24"/>
                      <w:lang w:eastAsia="en-US"/>
                    </w:rPr>
                  </w:pPr>
                </w:p>
                <w:p w:rsidR="000A493F" w:rsidRPr="000B4541" w:rsidRDefault="000A493F" w:rsidP="007F6D8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Cs w:val="24"/>
                      <w:lang w:eastAsia="en-US"/>
                    </w:rPr>
                  </w:pPr>
                </w:p>
                <w:p w:rsidR="000A493F" w:rsidRPr="000B4541" w:rsidRDefault="000A493F" w:rsidP="007F6D8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Cs w:val="24"/>
                      <w:lang w:eastAsia="en-US"/>
                    </w:rPr>
                  </w:pPr>
                </w:p>
                <w:p w:rsidR="000A493F" w:rsidRPr="000B4541" w:rsidRDefault="000A493F" w:rsidP="007F6D8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Cs w:val="24"/>
                      <w:lang w:eastAsia="en-US"/>
                    </w:rPr>
                  </w:pPr>
                </w:p>
                <w:p w:rsidR="000A493F" w:rsidRPr="000B4541" w:rsidRDefault="000A493F" w:rsidP="007F6D8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Cs w:val="24"/>
                      <w:lang w:eastAsia="en-US"/>
                    </w:rPr>
                  </w:pPr>
                </w:p>
                <w:p w:rsidR="000A493F" w:rsidRPr="000B4541" w:rsidRDefault="000A493F" w:rsidP="007F6D8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Cs w:val="24"/>
                      <w:lang w:eastAsia="en-US"/>
                    </w:rPr>
                  </w:pPr>
                </w:p>
                <w:p w:rsidR="000A493F" w:rsidRPr="000B4541" w:rsidRDefault="000A493F" w:rsidP="007F6D8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Cs w:val="24"/>
                      <w:lang w:eastAsia="en-US"/>
                    </w:rPr>
                  </w:pPr>
                </w:p>
                <w:p w:rsidR="000A493F" w:rsidRPr="000B4541" w:rsidRDefault="000A493F" w:rsidP="007F6D8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Cs w:val="24"/>
                      <w:lang w:eastAsia="en-US"/>
                    </w:rPr>
                  </w:pPr>
                </w:p>
                <w:p w:rsidR="000A493F" w:rsidRPr="000B4541" w:rsidRDefault="000A493F" w:rsidP="007F6D8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Cs w:val="24"/>
                      <w:lang w:eastAsia="en-US"/>
                    </w:rPr>
                  </w:pPr>
                </w:p>
                <w:p w:rsidR="000A493F" w:rsidRPr="000B4541" w:rsidRDefault="000A493F" w:rsidP="007F6D8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Cs w:val="24"/>
                      <w:lang w:eastAsia="en-US"/>
                    </w:rPr>
                  </w:pPr>
                </w:p>
                <w:p w:rsidR="000A493F" w:rsidRPr="000B4541" w:rsidRDefault="000A493F" w:rsidP="007F6D8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Cs w:val="24"/>
                      <w:lang w:eastAsia="en-US"/>
                    </w:rPr>
                  </w:pPr>
                </w:p>
                <w:p w:rsidR="000A493F" w:rsidRPr="000B4541" w:rsidRDefault="000A493F" w:rsidP="007F6D8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Cs w:val="24"/>
                      <w:lang w:eastAsia="en-US"/>
                    </w:rPr>
                  </w:pPr>
                </w:p>
                <w:p w:rsidR="000A493F" w:rsidRPr="000B4541" w:rsidRDefault="000A493F" w:rsidP="007F6D8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Cs w:val="24"/>
                      <w:lang w:eastAsia="en-US"/>
                    </w:rPr>
                  </w:pPr>
                </w:p>
                <w:p w:rsidR="000A493F" w:rsidRPr="000B4541" w:rsidRDefault="000A493F" w:rsidP="007F6D8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Cs w:val="24"/>
                      <w:lang w:eastAsia="en-US"/>
                    </w:rPr>
                  </w:pPr>
                </w:p>
                <w:p w:rsidR="000A493F" w:rsidRPr="000B4541" w:rsidRDefault="000A493F" w:rsidP="007F6D8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Cs w:val="24"/>
                      <w:lang w:eastAsia="en-US"/>
                    </w:rPr>
                  </w:pPr>
                </w:p>
                <w:p w:rsidR="000A493F" w:rsidRPr="000B4541" w:rsidRDefault="000A493F" w:rsidP="007F6D8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Cs w:val="24"/>
                      <w:lang w:eastAsia="en-US"/>
                    </w:rPr>
                  </w:pPr>
                </w:p>
                <w:p w:rsidR="000A493F" w:rsidRPr="000B4541" w:rsidRDefault="000A493F" w:rsidP="007F6D8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Cs w:val="24"/>
                      <w:lang w:eastAsia="en-US"/>
                    </w:rPr>
                  </w:pPr>
                </w:p>
                <w:p w:rsidR="000A493F" w:rsidRPr="000B4541" w:rsidRDefault="000A493F" w:rsidP="007F6D8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Cs w:val="24"/>
                      <w:lang w:eastAsia="en-US"/>
                    </w:rPr>
                  </w:pPr>
                </w:p>
                <w:p w:rsidR="000A493F" w:rsidRPr="000B4541" w:rsidRDefault="000A493F" w:rsidP="007F6D8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Cs w:val="24"/>
                      <w:lang w:eastAsia="en-US"/>
                    </w:rPr>
                  </w:pPr>
                </w:p>
                <w:p w:rsidR="000A493F" w:rsidRPr="000B4541" w:rsidRDefault="000A493F" w:rsidP="007F6D8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Cs w:val="24"/>
                      <w:lang w:eastAsia="en-US"/>
                    </w:rPr>
                  </w:pPr>
                </w:p>
                <w:p w:rsidR="000A493F" w:rsidRPr="000B4541" w:rsidRDefault="000A493F" w:rsidP="007F6D8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Cs w:val="24"/>
                      <w:lang w:eastAsia="en-US"/>
                    </w:rPr>
                  </w:pPr>
                </w:p>
                <w:p w:rsidR="000A493F" w:rsidRPr="000B4541" w:rsidRDefault="000A493F" w:rsidP="007F6D8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Cs w:val="24"/>
                      <w:lang w:eastAsia="en-US"/>
                    </w:rPr>
                  </w:pPr>
                </w:p>
                <w:p w:rsidR="000A493F" w:rsidRPr="000B4541" w:rsidRDefault="000A493F" w:rsidP="007F6D8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Cs w:val="24"/>
                      <w:lang w:eastAsia="en-US"/>
                    </w:rPr>
                  </w:pPr>
                </w:p>
                <w:p w:rsidR="007F6D81" w:rsidRPr="000B4541" w:rsidRDefault="007F6D81" w:rsidP="007F6D8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Cs w:val="24"/>
                      <w:lang w:eastAsia="en-US"/>
                    </w:rPr>
                  </w:pPr>
                  <w:r w:rsidRPr="000B4541">
                    <w:rPr>
                      <w:rFonts w:ascii="Times New Roman" w:eastAsia="Calibri" w:hAnsi="Times New Roman" w:cs="Times New Roman"/>
                      <w:szCs w:val="24"/>
                      <w:lang w:eastAsia="en-US"/>
                    </w:rPr>
                    <w:t>Ключ к ответам</w:t>
                  </w:r>
                </w:p>
                <w:p w:rsidR="007F6D81" w:rsidRPr="000B4541" w:rsidRDefault="007F6D81" w:rsidP="007F6D8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Cs w:val="24"/>
                      <w:lang w:eastAsia="en-US"/>
                    </w:rPr>
                  </w:pPr>
                  <w:r w:rsidRPr="000B4541">
                    <w:rPr>
                      <w:rFonts w:ascii="Times New Roman" w:eastAsia="Times New Roman" w:hAnsi="Times New Roman" w:cs="Times New Roman"/>
                      <w:szCs w:val="24"/>
                    </w:rPr>
                    <w:t>8 класс</w:t>
                  </w:r>
                </w:p>
                <w:p w:rsidR="007F6D81" w:rsidRPr="000B4541" w:rsidRDefault="007F6D81" w:rsidP="007F6D81">
                  <w:pPr>
                    <w:spacing w:after="0" w:line="240" w:lineRule="auto"/>
                    <w:ind w:firstLine="567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r w:rsidRPr="000B4541">
                    <w:rPr>
                      <w:rFonts w:ascii="Times New Roman" w:eastAsia="Times New Roman" w:hAnsi="Times New Roman" w:cs="Times New Roman"/>
                      <w:szCs w:val="24"/>
                    </w:rPr>
                    <w:t>Каждый правильный ответ 1 балл.  ИТОГО  количество баллов -15</w:t>
                  </w:r>
                </w:p>
                <w:p w:rsidR="000A493F" w:rsidRPr="000B4541" w:rsidRDefault="000A493F" w:rsidP="007F6D81">
                  <w:pPr>
                    <w:spacing w:after="0" w:line="240" w:lineRule="auto"/>
                    <w:ind w:firstLine="567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</w:p>
                <w:tbl>
                  <w:tblPr>
                    <w:tblStyle w:val="a9"/>
                    <w:tblW w:w="0" w:type="auto"/>
                    <w:tblLook w:val="04A0"/>
                  </w:tblPr>
                  <w:tblGrid>
                    <w:gridCol w:w="1514"/>
                    <w:gridCol w:w="2322"/>
                  </w:tblGrid>
                  <w:tr w:rsidR="007F6D81" w:rsidRPr="000B4541" w:rsidTr="00860DF1">
                    <w:tc>
                      <w:tcPr>
                        <w:tcW w:w="3836" w:type="dxa"/>
                        <w:gridSpan w:val="2"/>
                      </w:tcPr>
                      <w:p w:rsidR="007F6D81" w:rsidRPr="000B4541" w:rsidRDefault="007F6D81" w:rsidP="007F6D81">
                        <w:pPr>
                          <w:pStyle w:val="2"/>
                          <w:spacing w:before="0" w:after="0"/>
                          <w:outlineLvl w:val="1"/>
                          <w:rPr>
                            <w:b w:val="0"/>
                            <w:sz w:val="22"/>
                            <w:szCs w:val="20"/>
                          </w:rPr>
                        </w:pPr>
                        <w:r w:rsidRPr="000B4541">
                          <w:rPr>
                            <w:i/>
                            <w:sz w:val="22"/>
                            <w:szCs w:val="20"/>
                          </w:rPr>
                          <w:t>Задание № 1.  Кулинария</w:t>
                        </w:r>
                      </w:p>
                    </w:tc>
                  </w:tr>
                  <w:tr w:rsidR="007F6D81" w:rsidRPr="000B4541" w:rsidTr="00860DF1">
                    <w:tc>
                      <w:tcPr>
                        <w:tcW w:w="1514" w:type="dxa"/>
                      </w:tcPr>
                      <w:p w:rsidR="007F6D81" w:rsidRPr="000B4541" w:rsidRDefault="007F6D81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322" w:type="dxa"/>
                      </w:tcPr>
                      <w:p w:rsidR="007F6D81" w:rsidRPr="000B4541" w:rsidRDefault="007F6D81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г</w:t>
                        </w:r>
                      </w:p>
                    </w:tc>
                  </w:tr>
                  <w:tr w:rsidR="007F6D81" w:rsidRPr="000B4541" w:rsidTr="00860DF1">
                    <w:tc>
                      <w:tcPr>
                        <w:tcW w:w="1514" w:type="dxa"/>
                      </w:tcPr>
                      <w:p w:rsidR="007F6D81" w:rsidRPr="000B4541" w:rsidRDefault="007F6D81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322" w:type="dxa"/>
                      </w:tcPr>
                      <w:p w:rsidR="007F6D81" w:rsidRPr="000B4541" w:rsidRDefault="007F6D81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а</w:t>
                        </w:r>
                      </w:p>
                    </w:tc>
                  </w:tr>
                  <w:tr w:rsidR="007F6D81" w:rsidRPr="000B4541" w:rsidTr="00860DF1">
                    <w:tc>
                      <w:tcPr>
                        <w:tcW w:w="1514" w:type="dxa"/>
                      </w:tcPr>
                      <w:p w:rsidR="007F6D81" w:rsidRPr="000B4541" w:rsidRDefault="007F6D81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2322" w:type="dxa"/>
                      </w:tcPr>
                      <w:p w:rsidR="007F6D81" w:rsidRPr="000B4541" w:rsidRDefault="007F6D81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в</w:t>
                        </w:r>
                      </w:p>
                    </w:tc>
                  </w:tr>
                  <w:tr w:rsidR="007F6D81" w:rsidRPr="000B4541" w:rsidTr="00860DF1">
                    <w:tc>
                      <w:tcPr>
                        <w:tcW w:w="1514" w:type="dxa"/>
                      </w:tcPr>
                      <w:p w:rsidR="007F6D81" w:rsidRPr="000B4541" w:rsidRDefault="007F6D81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2322" w:type="dxa"/>
                      </w:tcPr>
                      <w:p w:rsidR="007F6D81" w:rsidRPr="000B4541" w:rsidRDefault="007F6D81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г</w:t>
                        </w:r>
                      </w:p>
                    </w:tc>
                  </w:tr>
                  <w:tr w:rsidR="007F6D81" w:rsidRPr="000B4541" w:rsidTr="00860DF1">
                    <w:tc>
                      <w:tcPr>
                        <w:tcW w:w="1514" w:type="dxa"/>
                      </w:tcPr>
                      <w:p w:rsidR="007F6D81" w:rsidRPr="000B4541" w:rsidRDefault="007F6D81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2322" w:type="dxa"/>
                      </w:tcPr>
                      <w:p w:rsidR="007F6D81" w:rsidRPr="000B4541" w:rsidRDefault="007F6D81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в</w:t>
                        </w:r>
                      </w:p>
                    </w:tc>
                  </w:tr>
                  <w:tr w:rsidR="007F6D81" w:rsidRPr="000B4541" w:rsidTr="00860DF1">
                    <w:tc>
                      <w:tcPr>
                        <w:tcW w:w="1514" w:type="dxa"/>
                      </w:tcPr>
                      <w:p w:rsidR="007F6D81" w:rsidRPr="000B4541" w:rsidRDefault="007F6D81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2322" w:type="dxa"/>
                      </w:tcPr>
                      <w:p w:rsidR="007F6D81" w:rsidRPr="000B4541" w:rsidRDefault="007F6D81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в</w:t>
                        </w:r>
                      </w:p>
                    </w:tc>
                  </w:tr>
                  <w:tr w:rsidR="007F6D81" w:rsidRPr="000B4541" w:rsidTr="00860DF1">
                    <w:tc>
                      <w:tcPr>
                        <w:tcW w:w="1514" w:type="dxa"/>
                      </w:tcPr>
                      <w:p w:rsidR="007F6D81" w:rsidRPr="000B4541" w:rsidRDefault="007F6D81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7</w:t>
                        </w:r>
                      </w:p>
                    </w:tc>
                    <w:tc>
                      <w:tcPr>
                        <w:tcW w:w="2322" w:type="dxa"/>
                      </w:tcPr>
                      <w:p w:rsidR="007F6D81" w:rsidRPr="000B4541" w:rsidRDefault="007F6D81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г</w:t>
                        </w:r>
                      </w:p>
                    </w:tc>
                  </w:tr>
                  <w:tr w:rsidR="007F6D81" w:rsidRPr="000B4541" w:rsidTr="00860DF1">
                    <w:tc>
                      <w:tcPr>
                        <w:tcW w:w="1514" w:type="dxa"/>
                      </w:tcPr>
                      <w:p w:rsidR="007F6D81" w:rsidRPr="000B4541" w:rsidRDefault="007F6D81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2322" w:type="dxa"/>
                      </w:tcPr>
                      <w:p w:rsidR="007F6D81" w:rsidRPr="000B4541" w:rsidRDefault="007F6D81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 xml:space="preserve">а, б, в, </w:t>
                        </w:r>
                        <w:proofErr w:type="gramStart"/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г</w:t>
                        </w:r>
                        <w:proofErr w:type="gramEnd"/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, д</w:t>
                        </w:r>
                      </w:p>
                    </w:tc>
                  </w:tr>
                  <w:tr w:rsidR="007F6D81" w:rsidRPr="000B4541" w:rsidTr="00860DF1">
                    <w:tc>
                      <w:tcPr>
                        <w:tcW w:w="1514" w:type="dxa"/>
                      </w:tcPr>
                      <w:p w:rsidR="007F6D81" w:rsidRPr="000B4541" w:rsidRDefault="007F6D81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2322" w:type="dxa"/>
                      </w:tcPr>
                      <w:p w:rsidR="007F6D81" w:rsidRPr="000B4541" w:rsidRDefault="00860DF1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 xml:space="preserve">б, в, </w:t>
                        </w:r>
                        <w:proofErr w:type="gramStart"/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г</w:t>
                        </w:r>
                        <w:proofErr w:type="gramEnd"/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, д</w:t>
                        </w:r>
                      </w:p>
                    </w:tc>
                  </w:tr>
                  <w:tr w:rsidR="007F6D81" w:rsidRPr="000B4541" w:rsidTr="00860DF1">
                    <w:tc>
                      <w:tcPr>
                        <w:tcW w:w="1514" w:type="dxa"/>
                      </w:tcPr>
                      <w:p w:rsidR="007F6D81" w:rsidRPr="000B4541" w:rsidRDefault="007F6D81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10</w:t>
                        </w:r>
                      </w:p>
                    </w:tc>
                    <w:tc>
                      <w:tcPr>
                        <w:tcW w:w="2322" w:type="dxa"/>
                      </w:tcPr>
                      <w:p w:rsidR="007F6D81" w:rsidRPr="000B4541" w:rsidRDefault="00860DF1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б</w:t>
                        </w:r>
                      </w:p>
                    </w:tc>
                  </w:tr>
                  <w:tr w:rsidR="00860DF1" w:rsidRPr="000B4541" w:rsidTr="00860DF1">
                    <w:tc>
                      <w:tcPr>
                        <w:tcW w:w="3836" w:type="dxa"/>
                        <w:gridSpan w:val="2"/>
                      </w:tcPr>
                      <w:p w:rsidR="00860DF1" w:rsidRPr="000B4541" w:rsidRDefault="00860DF1" w:rsidP="00860DF1">
                        <w:pPr>
                          <w:pStyle w:val="2"/>
                          <w:spacing w:before="0" w:after="0"/>
                          <w:outlineLvl w:val="1"/>
                          <w:rPr>
                            <w:sz w:val="22"/>
                            <w:szCs w:val="20"/>
                          </w:rPr>
                        </w:pPr>
                        <w:r w:rsidRPr="000B4541">
                          <w:rPr>
                            <w:i/>
                            <w:sz w:val="22"/>
                            <w:szCs w:val="20"/>
                          </w:rPr>
                          <w:t>Задание № 2.  Материаловедение</w:t>
                        </w:r>
                      </w:p>
                    </w:tc>
                  </w:tr>
                  <w:tr w:rsidR="007F6D81" w:rsidRPr="000B4541" w:rsidTr="00860DF1">
                    <w:tc>
                      <w:tcPr>
                        <w:tcW w:w="1514" w:type="dxa"/>
                      </w:tcPr>
                      <w:p w:rsidR="007F6D81" w:rsidRPr="000B4541" w:rsidRDefault="00860DF1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11</w:t>
                        </w:r>
                      </w:p>
                    </w:tc>
                    <w:tc>
                      <w:tcPr>
                        <w:tcW w:w="2322" w:type="dxa"/>
                      </w:tcPr>
                      <w:p w:rsidR="007F6D81" w:rsidRPr="000B4541" w:rsidRDefault="00860DF1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б</w:t>
                        </w:r>
                      </w:p>
                    </w:tc>
                  </w:tr>
                  <w:tr w:rsidR="007F6D81" w:rsidRPr="000B4541" w:rsidTr="00860DF1">
                    <w:tc>
                      <w:tcPr>
                        <w:tcW w:w="1514" w:type="dxa"/>
                      </w:tcPr>
                      <w:p w:rsidR="007F6D81" w:rsidRPr="000B4541" w:rsidRDefault="00860DF1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12</w:t>
                        </w:r>
                      </w:p>
                    </w:tc>
                    <w:tc>
                      <w:tcPr>
                        <w:tcW w:w="2322" w:type="dxa"/>
                      </w:tcPr>
                      <w:p w:rsidR="007F6D81" w:rsidRPr="000B4541" w:rsidRDefault="00860DF1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 xml:space="preserve">а, </w:t>
                        </w:r>
                        <w:proofErr w:type="gramStart"/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б</w:t>
                        </w:r>
                        <w:proofErr w:type="gramEnd"/>
                      </w:p>
                    </w:tc>
                  </w:tr>
                  <w:tr w:rsidR="00860DF1" w:rsidRPr="000B4541" w:rsidTr="00860DF1">
                    <w:tc>
                      <w:tcPr>
                        <w:tcW w:w="1514" w:type="dxa"/>
                      </w:tcPr>
                      <w:p w:rsidR="00860DF1" w:rsidRPr="000B4541" w:rsidRDefault="00860DF1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13</w:t>
                        </w:r>
                      </w:p>
                    </w:tc>
                    <w:tc>
                      <w:tcPr>
                        <w:tcW w:w="2322" w:type="dxa"/>
                      </w:tcPr>
                      <w:p w:rsidR="00860DF1" w:rsidRPr="000B4541" w:rsidRDefault="00860DF1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а</w:t>
                        </w:r>
                      </w:p>
                    </w:tc>
                  </w:tr>
                  <w:tr w:rsidR="00860DF1" w:rsidRPr="000B4541" w:rsidTr="00860DF1">
                    <w:tc>
                      <w:tcPr>
                        <w:tcW w:w="1514" w:type="dxa"/>
                      </w:tcPr>
                      <w:p w:rsidR="00860DF1" w:rsidRPr="000B4541" w:rsidRDefault="00860DF1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14</w:t>
                        </w:r>
                      </w:p>
                    </w:tc>
                    <w:tc>
                      <w:tcPr>
                        <w:tcW w:w="2322" w:type="dxa"/>
                      </w:tcPr>
                      <w:p w:rsidR="00860DF1" w:rsidRPr="000B4541" w:rsidRDefault="00860DF1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1-б, 2-в, 3-а</w:t>
                        </w:r>
                      </w:p>
                    </w:tc>
                  </w:tr>
                  <w:tr w:rsidR="00860DF1" w:rsidRPr="000B4541" w:rsidTr="00860DF1">
                    <w:tc>
                      <w:tcPr>
                        <w:tcW w:w="1514" w:type="dxa"/>
                      </w:tcPr>
                      <w:p w:rsidR="00860DF1" w:rsidRPr="000B4541" w:rsidRDefault="00860DF1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15</w:t>
                        </w:r>
                      </w:p>
                    </w:tc>
                    <w:tc>
                      <w:tcPr>
                        <w:tcW w:w="2322" w:type="dxa"/>
                      </w:tcPr>
                      <w:p w:rsidR="00860DF1" w:rsidRPr="000B4541" w:rsidRDefault="00860DF1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 xml:space="preserve">б, </w:t>
                        </w:r>
                        <w:proofErr w:type="gramStart"/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г</w:t>
                        </w:r>
                        <w:proofErr w:type="gramEnd"/>
                      </w:p>
                    </w:tc>
                  </w:tr>
                  <w:tr w:rsidR="00860DF1" w:rsidRPr="000B4541" w:rsidTr="00860DF1">
                    <w:tc>
                      <w:tcPr>
                        <w:tcW w:w="3836" w:type="dxa"/>
                        <w:gridSpan w:val="2"/>
                      </w:tcPr>
                      <w:p w:rsidR="00860DF1" w:rsidRPr="000B4541" w:rsidRDefault="00860DF1" w:rsidP="00860DF1">
                        <w:pPr>
                          <w:pStyle w:val="2"/>
                          <w:spacing w:before="0" w:after="0"/>
                          <w:outlineLvl w:val="1"/>
                          <w:rPr>
                            <w:sz w:val="22"/>
                            <w:szCs w:val="20"/>
                          </w:rPr>
                        </w:pPr>
                        <w:r w:rsidRPr="000B4541">
                          <w:rPr>
                            <w:i/>
                            <w:sz w:val="22"/>
                            <w:szCs w:val="20"/>
                          </w:rPr>
                          <w:t>Задание №3.  Машиноведение</w:t>
                        </w:r>
                      </w:p>
                    </w:tc>
                  </w:tr>
                  <w:tr w:rsidR="00860DF1" w:rsidRPr="000B4541" w:rsidTr="00860DF1">
                    <w:tc>
                      <w:tcPr>
                        <w:tcW w:w="1514" w:type="dxa"/>
                      </w:tcPr>
                      <w:p w:rsidR="00860DF1" w:rsidRPr="000B4541" w:rsidRDefault="00860DF1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16</w:t>
                        </w:r>
                      </w:p>
                    </w:tc>
                    <w:tc>
                      <w:tcPr>
                        <w:tcW w:w="2322" w:type="dxa"/>
                      </w:tcPr>
                      <w:p w:rsidR="00860DF1" w:rsidRPr="000B4541" w:rsidRDefault="00860DF1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 xml:space="preserve">1-шпульный колпачок, 2-пускорегулирующая педаль, 3- </w:t>
                        </w:r>
                        <w:proofErr w:type="spellStart"/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lastRenderedPageBreak/>
                          <w:t>нитепритягиватель</w:t>
                        </w:r>
                        <w:proofErr w:type="spellEnd"/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, 4- маховое колесо,</w:t>
                        </w:r>
                      </w:p>
                      <w:p w:rsidR="00860DF1" w:rsidRPr="000B4541" w:rsidRDefault="00860DF1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 xml:space="preserve">5- </w:t>
                        </w:r>
                        <w:proofErr w:type="spellStart"/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игловодитель</w:t>
                        </w:r>
                        <w:proofErr w:type="spellEnd"/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 xml:space="preserve"> с машинной иглой, 6- моталка</w:t>
                        </w:r>
                      </w:p>
                    </w:tc>
                  </w:tr>
                  <w:tr w:rsidR="00860DF1" w:rsidRPr="000B4541" w:rsidTr="00860DF1">
                    <w:tc>
                      <w:tcPr>
                        <w:tcW w:w="1514" w:type="dxa"/>
                      </w:tcPr>
                      <w:p w:rsidR="00860DF1" w:rsidRPr="000B4541" w:rsidRDefault="00860DF1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lastRenderedPageBreak/>
                          <w:t>17</w:t>
                        </w:r>
                      </w:p>
                    </w:tc>
                    <w:tc>
                      <w:tcPr>
                        <w:tcW w:w="2322" w:type="dxa"/>
                      </w:tcPr>
                      <w:p w:rsidR="00860DF1" w:rsidRPr="000B4541" w:rsidRDefault="00860DF1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proofErr w:type="spellStart"/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а</w:t>
                        </w:r>
                        <w:proofErr w:type="gramStart"/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,б</w:t>
                        </w:r>
                        <w:proofErr w:type="spellEnd"/>
                        <w:proofErr w:type="gramEnd"/>
                      </w:p>
                    </w:tc>
                  </w:tr>
                  <w:tr w:rsidR="00860DF1" w:rsidRPr="000B4541" w:rsidTr="00860DF1">
                    <w:tc>
                      <w:tcPr>
                        <w:tcW w:w="1514" w:type="dxa"/>
                      </w:tcPr>
                      <w:p w:rsidR="00860DF1" w:rsidRPr="000B4541" w:rsidRDefault="00860DF1" w:rsidP="00860DF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18</w:t>
                        </w:r>
                      </w:p>
                    </w:tc>
                    <w:tc>
                      <w:tcPr>
                        <w:tcW w:w="2322" w:type="dxa"/>
                      </w:tcPr>
                      <w:p w:rsidR="00860DF1" w:rsidRPr="000B4541" w:rsidRDefault="00860DF1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proofErr w:type="spellStart"/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а</w:t>
                        </w:r>
                        <w:proofErr w:type="gramStart"/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,в</w:t>
                        </w:r>
                        <w:proofErr w:type="spellEnd"/>
                        <w:proofErr w:type="gramEnd"/>
                      </w:p>
                    </w:tc>
                  </w:tr>
                  <w:tr w:rsidR="00860DF1" w:rsidRPr="000B4541" w:rsidTr="00860DF1">
                    <w:tc>
                      <w:tcPr>
                        <w:tcW w:w="1514" w:type="dxa"/>
                      </w:tcPr>
                      <w:p w:rsidR="00860DF1" w:rsidRPr="000B4541" w:rsidRDefault="00860DF1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19</w:t>
                        </w:r>
                      </w:p>
                    </w:tc>
                    <w:tc>
                      <w:tcPr>
                        <w:tcW w:w="2322" w:type="dxa"/>
                      </w:tcPr>
                      <w:p w:rsidR="00860DF1" w:rsidRPr="000B4541" w:rsidRDefault="00860DF1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а</w:t>
                        </w:r>
                      </w:p>
                    </w:tc>
                  </w:tr>
                  <w:tr w:rsidR="00860DF1" w:rsidRPr="000B4541" w:rsidTr="00860DF1">
                    <w:tc>
                      <w:tcPr>
                        <w:tcW w:w="1514" w:type="dxa"/>
                      </w:tcPr>
                      <w:p w:rsidR="00860DF1" w:rsidRPr="000B4541" w:rsidRDefault="00860DF1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20</w:t>
                        </w:r>
                      </w:p>
                    </w:tc>
                    <w:tc>
                      <w:tcPr>
                        <w:tcW w:w="2322" w:type="dxa"/>
                      </w:tcPr>
                      <w:p w:rsidR="00860DF1" w:rsidRPr="000B4541" w:rsidRDefault="00860DF1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в</w:t>
                        </w:r>
                      </w:p>
                    </w:tc>
                  </w:tr>
                  <w:tr w:rsidR="00860DF1" w:rsidRPr="000B4541" w:rsidTr="00DE339B">
                    <w:tc>
                      <w:tcPr>
                        <w:tcW w:w="3836" w:type="dxa"/>
                        <w:gridSpan w:val="2"/>
                      </w:tcPr>
                      <w:p w:rsidR="00860DF1" w:rsidRPr="000B4541" w:rsidRDefault="00860DF1" w:rsidP="00860DF1">
                        <w:pPr>
                          <w:pStyle w:val="2"/>
                          <w:spacing w:before="0" w:after="0"/>
                          <w:outlineLvl w:val="1"/>
                          <w:rPr>
                            <w:sz w:val="22"/>
                            <w:szCs w:val="20"/>
                          </w:rPr>
                        </w:pPr>
                        <w:r w:rsidRPr="000B4541">
                          <w:rPr>
                            <w:i/>
                            <w:sz w:val="22"/>
                            <w:szCs w:val="20"/>
                          </w:rPr>
                          <w:t>Задание №4.  Конструирование и моделирование</w:t>
                        </w:r>
                      </w:p>
                    </w:tc>
                  </w:tr>
                  <w:tr w:rsidR="00860DF1" w:rsidRPr="000B4541" w:rsidTr="00860DF1">
                    <w:tc>
                      <w:tcPr>
                        <w:tcW w:w="1514" w:type="dxa"/>
                      </w:tcPr>
                      <w:p w:rsidR="00860DF1" w:rsidRPr="000B4541" w:rsidRDefault="00860DF1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21</w:t>
                        </w:r>
                      </w:p>
                    </w:tc>
                    <w:tc>
                      <w:tcPr>
                        <w:tcW w:w="2322" w:type="dxa"/>
                      </w:tcPr>
                      <w:p w:rsidR="00860DF1" w:rsidRPr="000B4541" w:rsidRDefault="00860DF1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а</w:t>
                        </w:r>
                      </w:p>
                    </w:tc>
                  </w:tr>
                  <w:tr w:rsidR="00860DF1" w:rsidRPr="000B4541" w:rsidTr="00860DF1">
                    <w:tc>
                      <w:tcPr>
                        <w:tcW w:w="1514" w:type="dxa"/>
                      </w:tcPr>
                      <w:p w:rsidR="00860DF1" w:rsidRPr="000B4541" w:rsidRDefault="00860DF1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22</w:t>
                        </w:r>
                      </w:p>
                    </w:tc>
                    <w:tc>
                      <w:tcPr>
                        <w:tcW w:w="2322" w:type="dxa"/>
                      </w:tcPr>
                      <w:p w:rsidR="00860DF1" w:rsidRPr="000B4541" w:rsidRDefault="00860DF1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proofErr w:type="gramStart"/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по середине</w:t>
                        </w:r>
                        <w:proofErr w:type="gramEnd"/>
                      </w:p>
                    </w:tc>
                  </w:tr>
                  <w:tr w:rsidR="00860DF1" w:rsidRPr="000B4541" w:rsidTr="00860DF1">
                    <w:tc>
                      <w:tcPr>
                        <w:tcW w:w="1514" w:type="dxa"/>
                      </w:tcPr>
                      <w:p w:rsidR="00860DF1" w:rsidRPr="000B4541" w:rsidRDefault="00860DF1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23</w:t>
                        </w:r>
                      </w:p>
                    </w:tc>
                    <w:tc>
                      <w:tcPr>
                        <w:tcW w:w="2322" w:type="dxa"/>
                      </w:tcPr>
                      <w:p w:rsidR="00860DF1" w:rsidRPr="000B4541" w:rsidRDefault="00860DF1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proofErr w:type="spellStart"/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б</w:t>
                        </w:r>
                        <w:proofErr w:type="gramStart"/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,в</w:t>
                        </w:r>
                        <w:proofErr w:type="spellEnd"/>
                        <w:proofErr w:type="gramEnd"/>
                      </w:p>
                    </w:tc>
                  </w:tr>
                  <w:tr w:rsidR="00860DF1" w:rsidRPr="000B4541" w:rsidTr="00860DF1">
                    <w:tc>
                      <w:tcPr>
                        <w:tcW w:w="1514" w:type="dxa"/>
                      </w:tcPr>
                      <w:p w:rsidR="00860DF1" w:rsidRPr="000B4541" w:rsidRDefault="00860DF1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24</w:t>
                        </w:r>
                      </w:p>
                    </w:tc>
                    <w:tc>
                      <w:tcPr>
                        <w:tcW w:w="2322" w:type="dxa"/>
                      </w:tcPr>
                      <w:p w:rsidR="00860DF1" w:rsidRPr="000B4541" w:rsidRDefault="00860DF1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proofErr w:type="spellStart"/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б</w:t>
                        </w:r>
                        <w:proofErr w:type="gramStart"/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,в</w:t>
                        </w:r>
                        <w:proofErr w:type="gramEnd"/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,г</w:t>
                        </w:r>
                        <w:proofErr w:type="spellEnd"/>
                      </w:p>
                    </w:tc>
                  </w:tr>
                  <w:tr w:rsidR="00860DF1" w:rsidRPr="000B4541" w:rsidTr="00860DF1">
                    <w:tc>
                      <w:tcPr>
                        <w:tcW w:w="1514" w:type="dxa"/>
                      </w:tcPr>
                      <w:p w:rsidR="00860DF1" w:rsidRPr="000B4541" w:rsidRDefault="00860DF1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25</w:t>
                        </w:r>
                      </w:p>
                    </w:tc>
                    <w:tc>
                      <w:tcPr>
                        <w:tcW w:w="2322" w:type="dxa"/>
                      </w:tcPr>
                      <w:p w:rsidR="00860DF1" w:rsidRPr="000B4541" w:rsidRDefault="00860DF1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в</w:t>
                        </w:r>
                      </w:p>
                    </w:tc>
                  </w:tr>
                  <w:tr w:rsidR="00860DF1" w:rsidRPr="000B4541" w:rsidTr="00044E33">
                    <w:tc>
                      <w:tcPr>
                        <w:tcW w:w="3836" w:type="dxa"/>
                        <w:gridSpan w:val="2"/>
                      </w:tcPr>
                      <w:p w:rsidR="00860DF1" w:rsidRPr="000B4541" w:rsidRDefault="000A493F" w:rsidP="000A493F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hAnsi="Times New Roman" w:cs="Times New Roman"/>
                            <w:b/>
                            <w:i/>
                            <w:szCs w:val="20"/>
                          </w:rPr>
                          <w:t xml:space="preserve">Задание №5.  </w:t>
                        </w:r>
                        <w:r w:rsidRPr="000B4541"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szCs w:val="20"/>
                          </w:rPr>
                          <w:t>Технология изготовления швейных изделий</w:t>
                        </w:r>
                      </w:p>
                    </w:tc>
                  </w:tr>
                  <w:tr w:rsidR="00860DF1" w:rsidRPr="000B4541" w:rsidTr="00860DF1">
                    <w:tc>
                      <w:tcPr>
                        <w:tcW w:w="1514" w:type="dxa"/>
                      </w:tcPr>
                      <w:p w:rsidR="00860DF1" w:rsidRPr="000B4541" w:rsidRDefault="000A493F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26</w:t>
                        </w:r>
                      </w:p>
                    </w:tc>
                    <w:tc>
                      <w:tcPr>
                        <w:tcW w:w="2322" w:type="dxa"/>
                      </w:tcPr>
                      <w:p w:rsidR="00860DF1" w:rsidRPr="000B4541" w:rsidRDefault="000A493F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proofErr w:type="spellStart"/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а</w:t>
                        </w:r>
                        <w:proofErr w:type="gramStart"/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,б</w:t>
                        </w:r>
                        <w:proofErr w:type="spellEnd"/>
                        <w:proofErr w:type="gramEnd"/>
                      </w:p>
                    </w:tc>
                  </w:tr>
                  <w:tr w:rsidR="00860DF1" w:rsidRPr="000B4541" w:rsidTr="00860DF1">
                    <w:tc>
                      <w:tcPr>
                        <w:tcW w:w="1514" w:type="dxa"/>
                      </w:tcPr>
                      <w:p w:rsidR="00860DF1" w:rsidRPr="000B4541" w:rsidRDefault="000A493F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27</w:t>
                        </w:r>
                      </w:p>
                    </w:tc>
                    <w:tc>
                      <w:tcPr>
                        <w:tcW w:w="2322" w:type="dxa"/>
                      </w:tcPr>
                      <w:p w:rsidR="00860DF1" w:rsidRPr="000B4541" w:rsidRDefault="000A493F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proofErr w:type="spellStart"/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в</w:t>
                        </w:r>
                        <w:proofErr w:type="gramStart"/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,г</w:t>
                        </w:r>
                        <w:proofErr w:type="spellEnd"/>
                        <w:proofErr w:type="gramEnd"/>
                      </w:p>
                    </w:tc>
                  </w:tr>
                  <w:tr w:rsidR="000A493F" w:rsidRPr="000B4541" w:rsidTr="00860DF1">
                    <w:tc>
                      <w:tcPr>
                        <w:tcW w:w="1514" w:type="dxa"/>
                      </w:tcPr>
                      <w:p w:rsidR="000A493F" w:rsidRPr="000B4541" w:rsidRDefault="000A493F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28</w:t>
                        </w:r>
                      </w:p>
                    </w:tc>
                    <w:tc>
                      <w:tcPr>
                        <w:tcW w:w="2322" w:type="dxa"/>
                      </w:tcPr>
                      <w:p w:rsidR="000A493F" w:rsidRPr="000B4541" w:rsidRDefault="000A493F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б</w:t>
                        </w:r>
                      </w:p>
                    </w:tc>
                  </w:tr>
                  <w:tr w:rsidR="000A493F" w:rsidRPr="000B4541" w:rsidTr="00860DF1">
                    <w:tc>
                      <w:tcPr>
                        <w:tcW w:w="1514" w:type="dxa"/>
                      </w:tcPr>
                      <w:p w:rsidR="000A493F" w:rsidRPr="000B4541" w:rsidRDefault="000A493F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29</w:t>
                        </w:r>
                      </w:p>
                    </w:tc>
                    <w:tc>
                      <w:tcPr>
                        <w:tcW w:w="2322" w:type="dxa"/>
                      </w:tcPr>
                      <w:p w:rsidR="000A493F" w:rsidRPr="000B4541" w:rsidRDefault="000A493F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в</w:t>
                        </w:r>
                      </w:p>
                    </w:tc>
                  </w:tr>
                  <w:tr w:rsidR="000A493F" w:rsidRPr="000B4541" w:rsidTr="00860DF1">
                    <w:tc>
                      <w:tcPr>
                        <w:tcW w:w="1514" w:type="dxa"/>
                      </w:tcPr>
                      <w:p w:rsidR="000A493F" w:rsidRPr="000B4541" w:rsidRDefault="000A493F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30</w:t>
                        </w:r>
                      </w:p>
                    </w:tc>
                    <w:tc>
                      <w:tcPr>
                        <w:tcW w:w="2322" w:type="dxa"/>
                      </w:tcPr>
                      <w:p w:rsidR="000A493F" w:rsidRPr="000B4541" w:rsidRDefault="000A493F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вметать, настрочить, стачать</w:t>
                        </w:r>
                      </w:p>
                    </w:tc>
                  </w:tr>
                  <w:tr w:rsidR="000A493F" w:rsidRPr="000B4541" w:rsidTr="007564A0">
                    <w:tc>
                      <w:tcPr>
                        <w:tcW w:w="3836" w:type="dxa"/>
                        <w:gridSpan w:val="2"/>
                      </w:tcPr>
                      <w:p w:rsidR="000A493F" w:rsidRPr="000B4541" w:rsidRDefault="004F1F8F" w:rsidP="004F1F8F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hAnsi="Times New Roman" w:cs="Times New Roman"/>
                            <w:b/>
                            <w:i/>
                            <w:szCs w:val="20"/>
                          </w:rPr>
                          <w:t xml:space="preserve">Задание №6.  </w:t>
                        </w:r>
                        <w:r w:rsidRPr="000B4541"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szCs w:val="20"/>
                          </w:rPr>
                          <w:t>Рукоделие</w:t>
                        </w:r>
                      </w:p>
                    </w:tc>
                  </w:tr>
                  <w:tr w:rsidR="000A493F" w:rsidRPr="000B4541" w:rsidTr="00860DF1">
                    <w:tc>
                      <w:tcPr>
                        <w:tcW w:w="1514" w:type="dxa"/>
                      </w:tcPr>
                      <w:p w:rsidR="000A493F" w:rsidRPr="000B4541" w:rsidRDefault="000A493F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31</w:t>
                        </w:r>
                      </w:p>
                    </w:tc>
                    <w:tc>
                      <w:tcPr>
                        <w:tcW w:w="2322" w:type="dxa"/>
                      </w:tcPr>
                      <w:p w:rsidR="000A493F" w:rsidRPr="000B4541" w:rsidRDefault="000A493F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а</w:t>
                        </w:r>
                      </w:p>
                    </w:tc>
                  </w:tr>
                  <w:tr w:rsidR="000A493F" w:rsidRPr="000B4541" w:rsidTr="00860DF1">
                    <w:tc>
                      <w:tcPr>
                        <w:tcW w:w="1514" w:type="dxa"/>
                      </w:tcPr>
                      <w:p w:rsidR="000A493F" w:rsidRPr="000B4541" w:rsidRDefault="000A493F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32</w:t>
                        </w:r>
                      </w:p>
                    </w:tc>
                    <w:tc>
                      <w:tcPr>
                        <w:tcW w:w="2322" w:type="dxa"/>
                      </w:tcPr>
                      <w:p w:rsidR="000A493F" w:rsidRPr="000B4541" w:rsidRDefault="000A493F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а</w:t>
                        </w:r>
                      </w:p>
                    </w:tc>
                  </w:tr>
                  <w:tr w:rsidR="000A493F" w:rsidRPr="000B4541" w:rsidTr="00860DF1">
                    <w:tc>
                      <w:tcPr>
                        <w:tcW w:w="1514" w:type="dxa"/>
                      </w:tcPr>
                      <w:p w:rsidR="000A493F" w:rsidRPr="000B4541" w:rsidRDefault="000A493F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33</w:t>
                        </w:r>
                      </w:p>
                    </w:tc>
                    <w:tc>
                      <w:tcPr>
                        <w:tcW w:w="2322" w:type="dxa"/>
                      </w:tcPr>
                      <w:p w:rsidR="000A493F" w:rsidRPr="000B4541" w:rsidRDefault="000A493F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г</w:t>
                        </w:r>
                      </w:p>
                    </w:tc>
                  </w:tr>
                  <w:tr w:rsidR="000A493F" w:rsidRPr="000B4541" w:rsidTr="00860DF1">
                    <w:tc>
                      <w:tcPr>
                        <w:tcW w:w="1514" w:type="dxa"/>
                      </w:tcPr>
                      <w:p w:rsidR="000A493F" w:rsidRPr="000B4541" w:rsidRDefault="000A493F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34</w:t>
                        </w:r>
                      </w:p>
                    </w:tc>
                    <w:tc>
                      <w:tcPr>
                        <w:tcW w:w="2322" w:type="dxa"/>
                      </w:tcPr>
                      <w:p w:rsidR="000A493F" w:rsidRPr="000B4541" w:rsidRDefault="000A493F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а</w:t>
                        </w:r>
                      </w:p>
                    </w:tc>
                  </w:tr>
                  <w:tr w:rsidR="000A493F" w:rsidRPr="000B4541" w:rsidTr="00860DF1">
                    <w:tc>
                      <w:tcPr>
                        <w:tcW w:w="1514" w:type="dxa"/>
                      </w:tcPr>
                      <w:p w:rsidR="000A493F" w:rsidRPr="000B4541" w:rsidRDefault="000A493F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35</w:t>
                        </w:r>
                      </w:p>
                    </w:tc>
                    <w:tc>
                      <w:tcPr>
                        <w:tcW w:w="2322" w:type="dxa"/>
                      </w:tcPr>
                      <w:p w:rsidR="000A493F" w:rsidRPr="000B4541" w:rsidRDefault="000A493F" w:rsidP="007F6D81">
                        <w:pPr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</w:pPr>
                        <w:r w:rsidRPr="000B4541">
                          <w:rPr>
                            <w:rFonts w:ascii="Times New Roman" w:eastAsia="Times New Roman" w:hAnsi="Times New Roman" w:cs="Times New Roman"/>
                            <w:szCs w:val="20"/>
                          </w:rPr>
                          <w:t>в</w:t>
                        </w:r>
                      </w:p>
                    </w:tc>
                  </w:tr>
                </w:tbl>
                <w:p w:rsidR="00E41B44" w:rsidRPr="000B4541" w:rsidRDefault="00E41B44" w:rsidP="007F6D81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</w:p>
              </w:tc>
            </w:tr>
            <w:tr w:rsidR="00E41B44" w:rsidRPr="000B4541" w:rsidTr="00E41B44">
              <w:trPr>
                <w:trHeight w:val="250"/>
                <w:tblCellSpacing w:w="0" w:type="dxa"/>
              </w:trPr>
              <w:tc>
                <w:tcPr>
                  <w:tcW w:w="0" w:type="auto"/>
                  <w:tcMar>
                    <w:top w:w="64" w:type="dxa"/>
                    <w:left w:w="322" w:type="dxa"/>
                    <w:bottom w:w="64" w:type="dxa"/>
                    <w:right w:w="322" w:type="dxa"/>
                  </w:tcMar>
                  <w:vAlign w:val="center"/>
                </w:tcPr>
                <w:p w:rsidR="00E41B44" w:rsidRPr="000B4541" w:rsidRDefault="00E41B44" w:rsidP="007F6D81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</w:p>
              </w:tc>
            </w:tr>
            <w:tr w:rsidR="00E41B44" w:rsidRPr="000B4541" w:rsidTr="00E41B44">
              <w:trPr>
                <w:trHeight w:val="250"/>
                <w:tblCellSpacing w:w="0" w:type="dxa"/>
              </w:trPr>
              <w:tc>
                <w:tcPr>
                  <w:tcW w:w="0" w:type="auto"/>
                  <w:tcMar>
                    <w:top w:w="64" w:type="dxa"/>
                    <w:left w:w="322" w:type="dxa"/>
                    <w:bottom w:w="64" w:type="dxa"/>
                    <w:right w:w="322" w:type="dxa"/>
                  </w:tcMar>
                  <w:vAlign w:val="center"/>
                </w:tcPr>
                <w:p w:rsidR="00E41B44" w:rsidRPr="000B4541" w:rsidRDefault="00E41B44" w:rsidP="007F6D81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</w:p>
              </w:tc>
            </w:tr>
            <w:tr w:rsidR="00E41B44" w:rsidRPr="000B4541" w:rsidTr="00E41B44">
              <w:trPr>
                <w:trHeight w:val="250"/>
                <w:tblCellSpacing w:w="0" w:type="dxa"/>
              </w:trPr>
              <w:tc>
                <w:tcPr>
                  <w:tcW w:w="0" w:type="auto"/>
                  <w:tcMar>
                    <w:top w:w="64" w:type="dxa"/>
                    <w:left w:w="322" w:type="dxa"/>
                    <w:bottom w:w="64" w:type="dxa"/>
                    <w:right w:w="322" w:type="dxa"/>
                  </w:tcMar>
                  <w:vAlign w:val="center"/>
                </w:tcPr>
                <w:p w:rsidR="00E41B44" w:rsidRPr="000B4541" w:rsidRDefault="00E41B44" w:rsidP="007F6D81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</w:p>
              </w:tc>
            </w:tr>
            <w:tr w:rsidR="00E41B44" w:rsidRPr="000B4541" w:rsidTr="00E41B44">
              <w:trPr>
                <w:trHeight w:val="235"/>
                <w:tblCellSpacing w:w="0" w:type="dxa"/>
              </w:trPr>
              <w:tc>
                <w:tcPr>
                  <w:tcW w:w="0" w:type="auto"/>
                  <w:tcMar>
                    <w:top w:w="64" w:type="dxa"/>
                    <w:left w:w="322" w:type="dxa"/>
                    <w:bottom w:w="64" w:type="dxa"/>
                    <w:right w:w="322" w:type="dxa"/>
                  </w:tcMar>
                  <w:vAlign w:val="center"/>
                </w:tcPr>
                <w:p w:rsidR="00E41B44" w:rsidRPr="000B4541" w:rsidRDefault="00E41B44" w:rsidP="007F6D81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</w:p>
              </w:tc>
            </w:tr>
          </w:tbl>
          <w:p w:rsidR="00E41B44" w:rsidRPr="000B4541" w:rsidRDefault="00E41B44" w:rsidP="007F6D8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  <w:p w:rsidR="00E41B44" w:rsidRPr="000B4541" w:rsidRDefault="00E41B44" w:rsidP="007F6D8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  <w:p w:rsidR="00E41B44" w:rsidRPr="000B4541" w:rsidRDefault="00E41B44" w:rsidP="007F6D81">
            <w:pPr>
              <w:pStyle w:val="2"/>
              <w:spacing w:before="0" w:after="0"/>
              <w:rPr>
                <w:b w:val="0"/>
                <w:sz w:val="22"/>
                <w:szCs w:val="24"/>
              </w:rPr>
            </w:pPr>
          </w:p>
          <w:p w:rsidR="00BB627A" w:rsidRPr="000B4541" w:rsidRDefault="00BB627A" w:rsidP="007F6D8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BB627A" w:rsidRPr="000B4541" w:rsidRDefault="00BB627A" w:rsidP="007F6D8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BB5654" w:rsidRPr="000B4541" w:rsidRDefault="00BB5654" w:rsidP="007F6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</w:p>
          <w:p w:rsidR="00BB5654" w:rsidRPr="000B4541" w:rsidRDefault="00BB5654" w:rsidP="007F6D8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E03F74" w:rsidRPr="000B4541" w:rsidRDefault="00E03F74" w:rsidP="007F6D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DA5D95" w:rsidRPr="000B4541" w:rsidRDefault="00DA5D95" w:rsidP="007F6D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DA5D95" w:rsidRPr="000B4541" w:rsidRDefault="00DA5D95" w:rsidP="007F6D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</w:tbl>
    <w:p w:rsidR="00DA5D95" w:rsidRPr="007F6D81" w:rsidRDefault="00DA5D95" w:rsidP="007F6D8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A5D95" w:rsidRPr="000158DB" w:rsidRDefault="00DA5D95" w:rsidP="00DA5D95">
      <w:pPr>
        <w:rPr>
          <w:b/>
          <w:bCs/>
        </w:rPr>
      </w:pPr>
    </w:p>
    <w:p w:rsidR="00DA5D95" w:rsidRPr="000158DB" w:rsidRDefault="00DA5D95" w:rsidP="00DA5D95">
      <w:pPr>
        <w:pStyle w:val="a3"/>
        <w:ind w:left="1080"/>
        <w:rPr>
          <w:sz w:val="22"/>
          <w:szCs w:val="22"/>
        </w:rPr>
      </w:pPr>
    </w:p>
    <w:p w:rsidR="00DA5D95" w:rsidRPr="000158DB" w:rsidRDefault="00DA5D95" w:rsidP="00DA5D95">
      <w:pPr>
        <w:shd w:val="clear" w:color="auto" w:fill="FFFFFF"/>
        <w:spacing w:before="100" w:beforeAutospacing="1" w:after="100" w:afterAutospacing="1"/>
        <w:rPr>
          <w:color w:val="000000"/>
        </w:rPr>
      </w:pPr>
    </w:p>
    <w:p w:rsidR="00DA5D95" w:rsidRPr="000158DB" w:rsidRDefault="00DA5D95" w:rsidP="00DA5D95">
      <w:pPr>
        <w:shd w:val="clear" w:color="auto" w:fill="FFFFFF"/>
        <w:spacing w:before="100" w:beforeAutospacing="1" w:after="100" w:afterAutospacing="1"/>
        <w:rPr>
          <w:color w:val="000000"/>
        </w:rPr>
      </w:pPr>
    </w:p>
    <w:p w:rsidR="00DA5D95" w:rsidRPr="006D068D" w:rsidRDefault="00DA5D95" w:rsidP="00DA5D95"/>
    <w:p w:rsidR="00DA5D95" w:rsidRPr="000158DB" w:rsidRDefault="00DA5D95" w:rsidP="00DA5D95"/>
    <w:p w:rsidR="00DA5D95" w:rsidRPr="000158DB" w:rsidRDefault="00DA5D95" w:rsidP="00DA5D95"/>
    <w:p w:rsidR="00DA5D95" w:rsidRPr="000158DB" w:rsidRDefault="00DA5D95" w:rsidP="00DA5D95"/>
    <w:sectPr w:rsidR="00DA5D95" w:rsidRPr="000158DB" w:rsidSect="000A493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81D26"/>
    <w:multiLevelType w:val="hybridMultilevel"/>
    <w:tmpl w:val="B518DE88"/>
    <w:lvl w:ilvl="0" w:tplc="853254AA">
      <w:start w:val="1"/>
      <w:numFmt w:val="bullet"/>
      <w:lvlText w:val="□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">
    <w:nsid w:val="06115DB9"/>
    <w:multiLevelType w:val="hybridMultilevel"/>
    <w:tmpl w:val="B4F00012"/>
    <w:lvl w:ilvl="0" w:tplc="853254AA">
      <w:start w:val="1"/>
      <w:numFmt w:val="bullet"/>
      <w:lvlText w:val="□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>
    <w:nsid w:val="09357894"/>
    <w:multiLevelType w:val="hybridMultilevel"/>
    <w:tmpl w:val="150CF644"/>
    <w:lvl w:ilvl="0" w:tplc="853254AA">
      <w:start w:val="1"/>
      <w:numFmt w:val="bullet"/>
      <w:lvlText w:val="□"/>
      <w:lvlJc w:val="left"/>
      <w:pPr>
        <w:ind w:left="107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cs="Wingdings" w:hint="default"/>
      </w:rPr>
    </w:lvl>
  </w:abstractNum>
  <w:abstractNum w:abstractNumId="3">
    <w:nsid w:val="11412386"/>
    <w:multiLevelType w:val="hybridMultilevel"/>
    <w:tmpl w:val="697E6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1750E3"/>
    <w:multiLevelType w:val="hybridMultilevel"/>
    <w:tmpl w:val="A5647484"/>
    <w:lvl w:ilvl="0" w:tplc="853254AA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25A90AF9"/>
    <w:multiLevelType w:val="hybridMultilevel"/>
    <w:tmpl w:val="387AEE24"/>
    <w:lvl w:ilvl="0" w:tplc="853254AA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263914AB"/>
    <w:multiLevelType w:val="hybridMultilevel"/>
    <w:tmpl w:val="2BFCEB28"/>
    <w:lvl w:ilvl="0" w:tplc="853254AA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288B08E1"/>
    <w:multiLevelType w:val="hybridMultilevel"/>
    <w:tmpl w:val="BE92A1D2"/>
    <w:lvl w:ilvl="0" w:tplc="853254AA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3A547357"/>
    <w:multiLevelType w:val="multilevel"/>
    <w:tmpl w:val="65B2B922"/>
    <w:lvl w:ilvl="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5B211E3"/>
    <w:multiLevelType w:val="hybridMultilevel"/>
    <w:tmpl w:val="63EEF8DE"/>
    <w:lvl w:ilvl="0" w:tplc="853254AA">
      <w:start w:val="1"/>
      <w:numFmt w:val="bullet"/>
      <w:lvlText w:val="□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0">
    <w:nsid w:val="4D004C29"/>
    <w:multiLevelType w:val="hybridMultilevel"/>
    <w:tmpl w:val="321A824C"/>
    <w:lvl w:ilvl="0" w:tplc="853254AA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51F1473B"/>
    <w:multiLevelType w:val="multilevel"/>
    <w:tmpl w:val="BC00E6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93016FB"/>
    <w:multiLevelType w:val="hybridMultilevel"/>
    <w:tmpl w:val="A3EAFBB8"/>
    <w:lvl w:ilvl="0" w:tplc="853254AA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6DB74DE6"/>
    <w:multiLevelType w:val="hybridMultilevel"/>
    <w:tmpl w:val="65D40CCC"/>
    <w:lvl w:ilvl="0" w:tplc="853254AA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718835F8"/>
    <w:multiLevelType w:val="hybridMultilevel"/>
    <w:tmpl w:val="529CB270"/>
    <w:lvl w:ilvl="0" w:tplc="853254AA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75BA36FB"/>
    <w:multiLevelType w:val="hybridMultilevel"/>
    <w:tmpl w:val="19D41DCA"/>
    <w:lvl w:ilvl="0" w:tplc="853254AA">
      <w:start w:val="1"/>
      <w:numFmt w:val="bullet"/>
      <w:lvlText w:val="□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15"/>
  </w:num>
  <w:num w:numId="5">
    <w:abstractNumId w:val="1"/>
  </w:num>
  <w:num w:numId="6">
    <w:abstractNumId w:val="8"/>
  </w:num>
  <w:num w:numId="7">
    <w:abstractNumId w:val="12"/>
  </w:num>
  <w:num w:numId="8">
    <w:abstractNumId w:val="2"/>
  </w:num>
  <w:num w:numId="9">
    <w:abstractNumId w:val="10"/>
  </w:num>
  <w:num w:numId="10">
    <w:abstractNumId w:val="6"/>
  </w:num>
  <w:num w:numId="11">
    <w:abstractNumId w:val="13"/>
  </w:num>
  <w:num w:numId="12">
    <w:abstractNumId w:val="5"/>
  </w:num>
  <w:num w:numId="13">
    <w:abstractNumId w:val="14"/>
  </w:num>
  <w:num w:numId="14">
    <w:abstractNumId w:val="4"/>
  </w:num>
  <w:num w:numId="15">
    <w:abstractNumId w:val="7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A5D95"/>
    <w:rsid w:val="00091009"/>
    <w:rsid w:val="000A493F"/>
    <w:rsid w:val="000B4541"/>
    <w:rsid w:val="001E1A78"/>
    <w:rsid w:val="00244113"/>
    <w:rsid w:val="00261873"/>
    <w:rsid w:val="00341513"/>
    <w:rsid w:val="00434786"/>
    <w:rsid w:val="004F1F8F"/>
    <w:rsid w:val="004F71F1"/>
    <w:rsid w:val="006D068D"/>
    <w:rsid w:val="007F6D81"/>
    <w:rsid w:val="00860DF1"/>
    <w:rsid w:val="009414DA"/>
    <w:rsid w:val="00A7267B"/>
    <w:rsid w:val="00A84C13"/>
    <w:rsid w:val="00BB5654"/>
    <w:rsid w:val="00BB627A"/>
    <w:rsid w:val="00DA5D95"/>
    <w:rsid w:val="00E03F74"/>
    <w:rsid w:val="00E41B44"/>
    <w:rsid w:val="00EE5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A78"/>
  </w:style>
  <w:style w:type="paragraph" w:styleId="2">
    <w:name w:val="heading 2"/>
    <w:basedOn w:val="a"/>
    <w:next w:val="a"/>
    <w:link w:val="20"/>
    <w:uiPriority w:val="99"/>
    <w:qFormat/>
    <w:rsid w:val="00DA5D95"/>
    <w:pPr>
      <w:keepNext/>
      <w:spacing w:before="120" w:after="12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DA5D95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submenu-table">
    <w:name w:val="submenu-table"/>
    <w:basedOn w:val="a0"/>
    <w:uiPriority w:val="99"/>
    <w:rsid w:val="00DA5D95"/>
  </w:style>
  <w:style w:type="paragraph" w:styleId="a3">
    <w:name w:val="List Paragraph"/>
    <w:basedOn w:val="a"/>
    <w:uiPriority w:val="99"/>
    <w:qFormat/>
    <w:rsid w:val="00DA5D95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rsid w:val="00DA5D95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5">
    <w:name w:val="Основной текст Знак"/>
    <w:basedOn w:val="a0"/>
    <w:link w:val="a4"/>
    <w:uiPriority w:val="99"/>
    <w:rsid w:val="00DA5D95"/>
    <w:rPr>
      <w:rFonts w:ascii="Times New Roman" w:eastAsia="Times New Roman" w:hAnsi="Times New Roman" w:cs="Times New Roman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A84C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4C13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A84C13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A84C13"/>
    <w:rPr>
      <w:rFonts w:cs="Times New Roman"/>
    </w:rPr>
  </w:style>
  <w:style w:type="paragraph" w:customStyle="1" w:styleId="1">
    <w:name w:val="Абзац списка1"/>
    <w:basedOn w:val="a"/>
    <w:rsid w:val="0026187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table" w:styleId="a9">
    <w:name w:val="Table Grid"/>
    <w:basedOn w:val="a1"/>
    <w:uiPriority w:val="59"/>
    <w:rsid w:val="007F6D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C8FB1-E2B5-4174-9909-1A4EF824F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11</Pages>
  <Words>1436</Words>
  <Characters>8191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7</cp:revision>
  <cp:lastPrinted>2018-09-19T12:04:00Z</cp:lastPrinted>
  <dcterms:created xsi:type="dcterms:W3CDTF">2018-03-27T04:44:00Z</dcterms:created>
  <dcterms:modified xsi:type="dcterms:W3CDTF">2019-09-24T05:39:00Z</dcterms:modified>
</cp:coreProperties>
</file>